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ACA45BF" w14:textId="77777777" w:rsidR="00EF4290" w:rsidRDefault="00EF4290">
      <w:pPr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14:paraId="4CE2825C" w14:textId="77777777" w:rsidR="00EF4290" w:rsidRDefault="006F0BF8">
      <w:pPr>
        <w:jc w:val="center"/>
        <w:rPr>
          <w:rFonts w:ascii="Arial" w:eastAsia="Arial" w:hAnsi="Arial" w:cs="Arial"/>
          <w:b/>
          <w:color w:val="000000"/>
        </w:rPr>
      </w:pPr>
      <w:bookmarkStart w:id="0" w:name="_heading=h.gjdgxs" w:colFirst="0" w:colLast="0"/>
      <w:bookmarkEnd w:id="0"/>
      <w:r>
        <w:rPr>
          <w:rFonts w:ascii="Arial" w:eastAsia="Arial" w:hAnsi="Arial" w:cs="Arial"/>
          <w:b/>
          <w:color w:val="000000"/>
        </w:rPr>
        <w:t>1._melléklet_A GIVK alap- és mesterszakjaihoz ill. ezek specializációihoz tartozó ZV-t szervező tanszék</w:t>
      </w:r>
    </w:p>
    <w:p w14:paraId="28AFD253" w14:textId="60673983" w:rsidR="00EF4290" w:rsidRDefault="00F308F0">
      <w:pPr>
        <w:jc w:val="center"/>
        <w:rPr>
          <w:rFonts w:ascii="Arial" w:eastAsia="Arial" w:hAnsi="Arial" w:cs="Arial"/>
          <w:i/>
          <w:color w:val="000000"/>
          <w:sz w:val="20"/>
          <w:szCs w:val="20"/>
        </w:rPr>
      </w:pPr>
      <w:r w:rsidRPr="00F308F0">
        <w:rPr>
          <w:rFonts w:ascii="Arial" w:eastAsia="Arial" w:hAnsi="Arial" w:cs="Arial"/>
          <w:i/>
          <w:color w:val="000000"/>
          <w:sz w:val="20"/>
          <w:szCs w:val="20"/>
        </w:rPr>
        <w:t>https://givk.sze.hu/hallgatoknak</w:t>
      </w:r>
    </w:p>
    <w:p w14:paraId="7C2477E4" w14:textId="77777777" w:rsidR="00EF4290" w:rsidRDefault="00EF4290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b/>
          <w:color w:val="000000"/>
          <w:sz w:val="28"/>
          <w:szCs w:val="28"/>
        </w:rPr>
      </w:pPr>
    </w:p>
    <w:tbl>
      <w:tblPr>
        <w:tblStyle w:val="a0"/>
        <w:tblW w:w="10206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3402"/>
        <w:gridCol w:w="3402"/>
        <w:gridCol w:w="3402"/>
      </w:tblGrid>
      <w:tr w:rsidR="00EF4290" w14:paraId="272C2862" w14:textId="77777777">
        <w:trPr>
          <w:trHeight w:val="567"/>
          <w:jc w:val="center"/>
        </w:trPr>
        <w:tc>
          <w:tcPr>
            <w:tcW w:w="1020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B0F0"/>
            <w:vAlign w:val="center"/>
          </w:tcPr>
          <w:p w14:paraId="1E185972" w14:textId="77777777" w:rsidR="00EF4290" w:rsidRDefault="006F0BF8">
            <w:pPr>
              <w:widowControl/>
              <w:jc w:val="center"/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Alapképzési szakok</w:t>
            </w:r>
          </w:p>
        </w:tc>
      </w:tr>
      <w:tr w:rsidR="00EF4290" w14:paraId="09D53980" w14:textId="77777777" w:rsidTr="002E205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C000"/>
            <w:vAlign w:val="center"/>
          </w:tcPr>
          <w:p w14:paraId="6415F364" w14:textId="20F4E03D" w:rsidR="00EF4290" w:rsidRDefault="006F0BF8">
            <w:pPr>
              <w:widowControl/>
              <w:jc w:val="center"/>
            </w:pPr>
            <w:r>
              <w:t>Szak</w:t>
            </w:r>
            <w:r w:rsidR="003F17B9">
              <w:t>/Szakfelelős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C000"/>
            <w:vAlign w:val="center"/>
          </w:tcPr>
          <w:p w14:paraId="39274195" w14:textId="77777777" w:rsidR="00EF4290" w:rsidRDefault="006F0BF8">
            <w:pPr>
              <w:widowControl/>
              <w:jc w:val="center"/>
            </w:pPr>
            <w:r>
              <w:t>Specializáció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shd w:val="clear" w:color="auto" w:fill="FFC000"/>
            <w:vAlign w:val="center"/>
          </w:tcPr>
          <w:p w14:paraId="320BCD71" w14:textId="77777777" w:rsidR="00EF4290" w:rsidRDefault="006F0BF8">
            <w:pPr>
              <w:widowControl/>
              <w:jc w:val="center"/>
            </w:pPr>
            <w:r>
              <w:t>ZV-t szervező tanszék</w:t>
            </w:r>
          </w:p>
        </w:tc>
      </w:tr>
      <w:tr w:rsidR="00EF4290" w14:paraId="798FA635" w14:textId="77777777" w:rsidTr="00C85E87">
        <w:trPr>
          <w:trHeight w:val="567"/>
          <w:jc w:val="center"/>
        </w:trPr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0BA7FC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Gépészmérnöki </w:t>
            </w:r>
            <w:proofErr w:type="spellStart"/>
            <w:r>
              <w:rPr>
                <w:color w:val="000000"/>
              </w:rPr>
              <w:t>BSc</w:t>
            </w:r>
            <w:proofErr w:type="spellEnd"/>
          </w:p>
          <w:p w14:paraId="79D8D76D" w14:textId="5FD16EE4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Antali Máté</w:t>
            </w:r>
          </w:p>
          <w:p w14:paraId="5E384922" w14:textId="77777777" w:rsidR="00EF4290" w:rsidRDefault="00EF4290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8D65942" w14:textId="77777777" w:rsidR="00EF4290" w:rsidRDefault="006F0BF8">
            <w:r>
              <w:t>Gépjármű technológia specializáció</w:t>
            </w:r>
          </w:p>
          <w:p w14:paraId="305A8E58" w14:textId="373ABD99" w:rsidR="007E4544" w:rsidRDefault="007E4544">
            <w:r>
              <w:t xml:space="preserve">Felelős: </w:t>
            </w:r>
            <w:r w:rsidR="00310287" w:rsidRPr="00310287">
              <w:t>Dr. Lakatos István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D139C83" w14:textId="77777777" w:rsidR="00EF4290" w:rsidRDefault="006F0BF8">
            <w:pPr>
              <w:widowControl/>
            </w:pPr>
            <w:r>
              <w:t>Audi Hungaria Járműmérnöki Kar</w:t>
            </w:r>
          </w:p>
          <w:p w14:paraId="46527A19" w14:textId="77777777" w:rsidR="00EF4290" w:rsidRDefault="006F0BF8">
            <w:pPr>
              <w:widowControl/>
            </w:pPr>
            <w:r>
              <w:t>Közúti és Vasúti Járművek Tanszék</w:t>
            </w:r>
          </w:p>
          <w:p w14:paraId="6BC17289" w14:textId="11EB6DE5" w:rsidR="00C839EF" w:rsidRDefault="00BB6254">
            <w:pPr>
              <w:widowControl/>
              <w:rPr>
                <w:color w:val="70AD47" w:themeColor="accent6"/>
              </w:rPr>
            </w:pPr>
            <w:r>
              <w:t>https://kv.sze.hu</w:t>
            </w:r>
          </w:p>
          <w:p w14:paraId="5075C026" w14:textId="77777777" w:rsidR="004B1A29" w:rsidRDefault="004B1A29">
            <w:pPr>
              <w:widowControl/>
              <w:rPr>
                <w:color w:val="70AD47" w:themeColor="accent6"/>
              </w:rPr>
            </w:pPr>
            <w:proofErr w:type="spellStart"/>
            <w:r>
              <w:rPr>
                <w:color w:val="70AD47" w:themeColor="accent6"/>
              </w:rPr>
              <w:t>Gibiczer</w:t>
            </w:r>
            <w:proofErr w:type="spellEnd"/>
            <w:r>
              <w:rPr>
                <w:color w:val="70AD47" w:themeColor="accent6"/>
              </w:rPr>
              <w:t xml:space="preserve"> Dóra</w:t>
            </w:r>
          </w:p>
          <w:p w14:paraId="14681F90" w14:textId="3733E45E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gibiczer.dora@sze.hu</w:t>
            </w:r>
          </w:p>
        </w:tc>
      </w:tr>
      <w:tr w:rsidR="00EF4290" w14:paraId="363B4E60" w14:textId="77777777" w:rsidTr="00C85E87">
        <w:trPr>
          <w:trHeight w:val="567"/>
          <w:jc w:val="center"/>
        </w:trPr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6E849B9" w14:textId="77777777" w:rsidR="00EF4290" w:rsidRDefault="00EF42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68610B75" w14:textId="77777777" w:rsidR="00EF4290" w:rsidRDefault="006F0BF8">
            <w:pPr>
              <w:widowControl/>
            </w:pPr>
            <w:r>
              <w:t xml:space="preserve">Technológia tervezés és </w:t>
            </w:r>
          </w:p>
          <w:p w14:paraId="5348687B" w14:textId="77777777" w:rsidR="007E4544" w:rsidRDefault="006F0BF8">
            <w:pPr>
              <w:widowControl/>
            </w:pPr>
            <w:r>
              <w:t>gépészeti automatizálás</w:t>
            </w:r>
            <w:r w:rsidR="007E4544">
              <w:t xml:space="preserve"> </w:t>
            </w:r>
          </w:p>
          <w:p w14:paraId="6E016BC1" w14:textId="424B0695" w:rsidR="00EF4290" w:rsidRDefault="007E4544">
            <w:pPr>
              <w:widowControl/>
              <w:rPr>
                <w:color w:val="000000"/>
              </w:rPr>
            </w:pPr>
            <w:r>
              <w:t xml:space="preserve">Felelős: </w:t>
            </w:r>
            <w:r w:rsidRPr="007E4544">
              <w:t>Dr. Szalai Szabolcs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78FCCAA" w14:textId="77777777" w:rsidR="00EF4290" w:rsidRDefault="006F0BF8">
            <w:pPr>
              <w:widowControl/>
            </w:pPr>
            <w:r>
              <w:t>Audi Hungaria Járműmérnöki Kar</w:t>
            </w:r>
          </w:p>
          <w:p w14:paraId="5EC0C39A" w14:textId="77777777" w:rsidR="00EF4290" w:rsidRDefault="006F0BF8">
            <w:pPr>
              <w:widowControl/>
            </w:pPr>
            <w:r>
              <w:t>Járműgyártás és Technológia Tanszék</w:t>
            </w:r>
          </w:p>
          <w:p w14:paraId="15842AB4" w14:textId="1A72D2F6" w:rsidR="009B3857" w:rsidRDefault="00BB6254">
            <w:pPr>
              <w:widowControl/>
              <w:rPr>
                <w:color w:val="70AD47" w:themeColor="accent6"/>
              </w:rPr>
            </w:pPr>
            <w:r>
              <w:t>https://jt.sze.hu</w:t>
            </w:r>
          </w:p>
          <w:p w14:paraId="362E7698" w14:textId="77777777" w:rsidR="004B1A29" w:rsidRDefault="004B1A29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Szántó Anita</w:t>
            </w:r>
          </w:p>
          <w:p w14:paraId="72AB71D8" w14:textId="2F0106D0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szanto.anita@ga.sze.hu</w:t>
            </w:r>
          </w:p>
        </w:tc>
      </w:tr>
      <w:tr w:rsidR="00EF4290" w14:paraId="7C28C2D1" w14:textId="77777777" w:rsidTr="00C85E87">
        <w:trPr>
          <w:trHeight w:val="567"/>
          <w:jc w:val="center"/>
        </w:trPr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C3A89BA" w14:textId="77777777" w:rsidR="00EF4290" w:rsidRDefault="00EF42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4FDCFD80" w14:textId="77777777" w:rsidR="007E4544" w:rsidRDefault="006F0BF8">
            <w:pPr>
              <w:widowControl/>
            </w:pPr>
            <w:r>
              <w:t>Gépkonstrukció</w:t>
            </w:r>
            <w:r w:rsidR="007E4544">
              <w:t xml:space="preserve"> </w:t>
            </w:r>
          </w:p>
          <w:p w14:paraId="0CC257AD" w14:textId="60AC5F9D" w:rsidR="00EF4290" w:rsidRDefault="007E4544">
            <w:pPr>
              <w:widowControl/>
            </w:pPr>
            <w:r w:rsidRPr="007E4544">
              <w:t>Felelős: Dr. Balogh Tibor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16AA36AE" w14:textId="77777777" w:rsidR="00EF4290" w:rsidRDefault="006F0BF8">
            <w:pPr>
              <w:widowControl/>
            </w:pPr>
            <w:r>
              <w:t>Gépészmérnöki, Informatikai és Villamosmérnöki Kar</w:t>
            </w:r>
          </w:p>
          <w:p w14:paraId="274F3DC3" w14:textId="77777777" w:rsidR="00EF4290" w:rsidRDefault="006F0BF8">
            <w:pPr>
              <w:widowControl/>
            </w:pPr>
            <w:r>
              <w:t>Gépek tervezése Tanszék</w:t>
            </w:r>
          </w:p>
          <w:p w14:paraId="60F1486C" w14:textId="011F6BB7" w:rsidR="009B3857" w:rsidRDefault="00BB6254">
            <w:pPr>
              <w:widowControl/>
              <w:rPr>
                <w:color w:val="70AD47" w:themeColor="accent6"/>
              </w:rPr>
            </w:pPr>
            <w:r>
              <w:t>https://gtt.sze.hu</w:t>
            </w:r>
          </w:p>
          <w:p w14:paraId="46BF6397" w14:textId="77777777" w:rsidR="004B1A29" w:rsidRDefault="004B1A29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Deliné Szalai Anett</w:t>
            </w:r>
          </w:p>
          <w:p w14:paraId="1B0078D8" w14:textId="707FAB76" w:rsidR="005F6838" w:rsidRDefault="005F6838">
            <w:pPr>
              <w:widowControl/>
            </w:pPr>
            <w:r w:rsidRPr="005F6838">
              <w:t>deline@ga.sze.hu</w:t>
            </w:r>
          </w:p>
        </w:tc>
      </w:tr>
      <w:tr w:rsidR="00EF4290" w14:paraId="0B826764" w14:textId="77777777" w:rsidTr="00C85E87">
        <w:trPr>
          <w:trHeight w:val="567"/>
          <w:jc w:val="center"/>
        </w:trPr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2C6CFA6" w14:textId="77777777" w:rsidR="00EF4290" w:rsidRDefault="00EF42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0B81EE56" w14:textId="16994438" w:rsidR="00EF4290" w:rsidRDefault="00B96B21">
            <w:pPr>
              <w:widowControl/>
            </w:pPr>
            <w:r>
              <w:t>Folyamat-</w:t>
            </w:r>
            <w:r w:rsidR="006F0BF8">
              <w:t xml:space="preserve"> és termeléstervezési </w:t>
            </w:r>
          </w:p>
          <w:p w14:paraId="6018F9BB" w14:textId="75478BAB" w:rsidR="007E4544" w:rsidRDefault="007E4544">
            <w:pPr>
              <w:widowControl/>
            </w:pPr>
            <w:r>
              <w:t xml:space="preserve">Felelős: </w:t>
            </w:r>
            <w:r w:rsidR="00310287" w:rsidRPr="00310287">
              <w:t>Dr. Jósvai János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14:paraId="39316063" w14:textId="77777777" w:rsidR="00EF4290" w:rsidRDefault="006F0BF8">
            <w:pPr>
              <w:widowControl/>
            </w:pPr>
            <w:r>
              <w:t xml:space="preserve">Audi Hungaria Járműmérnöki Kar </w:t>
            </w:r>
          </w:p>
          <w:p w14:paraId="1747604D" w14:textId="77777777" w:rsidR="00EF4290" w:rsidRDefault="006F0BF8">
            <w:pPr>
              <w:widowControl/>
            </w:pPr>
            <w:r>
              <w:t>Járműgyártás és Technológia Tanszék</w:t>
            </w:r>
          </w:p>
          <w:p w14:paraId="2895034E" w14:textId="183CB415" w:rsidR="009B3857" w:rsidRDefault="00BB6254">
            <w:pPr>
              <w:widowControl/>
              <w:rPr>
                <w:color w:val="70AD47" w:themeColor="accent6"/>
              </w:rPr>
            </w:pPr>
            <w:r>
              <w:t>https://jt.sze.hu</w:t>
            </w:r>
          </w:p>
          <w:p w14:paraId="21FD772B" w14:textId="77777777" w:rsidR="004B1A29" w:rsidRDefault="004B1A29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Szántó Anita</w:t>
            </w:r>
          </w:p>
          <w:p w14:paraId="364B8D8F" w14:textId="79797C78" w:rsidR="005F6838" w:rsidRDefault="005F6838">
            <w:pPr>
              <w:widowControl/>
            </w:pPr>
            <w:r w:rsidRPr="005F6838">
              <w:t>szanto.anita@ga.sze.hu</w:t>
            </w:r>
          </w:p>
        </w:tc>
      </w:tr>
      <w:tr w:rsidR="00C85E87" w14:paraId="2C84205C" w14:textId="77777777" w:rsidTr="00C85E87">
        <w:trPr>
          <w:trHeight w:val="567"/>
          <w:jc w:val="center"/>
        </w:trPr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CE90E7" w14:textId="2CDAB202" w:rsidR="00C85E87" w:rsidRDefault="00C85E87" w:rsidP="00C85E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  <w:r w:rsidRPr="00310287">
              <w:t xml:space="preserve">Gépészmérnöki </w:t>
            </w:r>
            <w:proofErr w:type="spellStart"/>
            <w:r w:rsidRPr="00310287">
              <w:t>BSc</w:t>
            </w:r>
            <w:proofErr w:type="spellEnd"/>
            <w:r>
              <w:t xml:space="preserve"> </w:t>
            </w:r>
            <w:r w:rsidRPr="00C85E87">
              <w:rPr>
                <w:color w:val="FF0000"/>
              </w:rPr>
              <w:t>(nem indítjuk</w:t>
            </w:r>
            <w:r>
              <w:rPr>
                <w:color w:val="FF0000"/>
              </w:rPr>
              <w:t>,</w:t>
            </w:r>
            <w:r>
              <w:t xml:space="preserve"> </w:t>
            </w:r>
            <w:r>
              <w:rPr>
                <w:color w:val="FF0000"/>
              </w:rPr>
              <w:t>k</w:t>
            </w:r>
            <w:r w:rsidRPr="00C85E87">
              <w:rPr>
                <w:color w:val="FF0000"/>
              </w:rPr>
              <w:t xml:space="preserve">ifutó specializációk, ahol még vannak </w:t>
            </w:r>
            <w:proofErr w:type="gramStart"/>
            <w:r w:rsidRPr="00C85E87">
              <w:rPr>
                <w:color w:val="FF0000"/>
              </w:rPr>
              <w:t>hallgatók</w:t>
            </w:r>
            <w:r>
              <w:rPr>
                <w:color w:val="FF0000"/>
              </w:rPr>
              <w:t xml:space="preserve"> </w:t>
            </w:r>
            <w:r w:rsidRPr="00C85E87">
              <w:rPr>
                <w:color w:val="FF0000"/>
              </w:rPr>
              <w:t>)</w:t>
            </w:r>
            <w:proofErr w:type="gramEnd"/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7299B551" w14:textId="60457456" w:rsidR="00C85E87" w:rsidRDefault="00C85E87" w:rsidP="00C85E87">
            <w:pPr>
              <w:widowControl/>
            </w:pPr>
            <w:r w:rsidRPr="00633433">
              <w:t>Gépgyártástechnológiai</w:t>
            </w:r>
            <w:r>
              <w:t xml:space="preserve"> (2017) </w:t>
            </w:r>
            <w:r w:rsidRPr="00C85E87">
              <w:t>Felelős: Dr. Szalai Szabolcs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7977975C" w14:textId="77777777" w:rsidR="00C85E87" w:rsidRDefault="00C85E87" w:rsidP="00C85E87">
            <w:pPr>
              <w:widowControl/>
            </w:pPr>
            <w:r w:rsidRPr="00C85E87">
              <w:t xml:space="preserve">Audi Hungaria Járműmérnöki Kar </w:t>
            </w:r>
            <w:r w:rsidRPr="00914FC7">
              <w:t>Járműgyártás és Technológia Tanszék</w:t>
            </w:r>
          </w:p>
          <w:p w14:paraId="293F8454" w14:textId="6142148F" w:rsidR="009B3857" w:rsidRDefault="00BB6254" w:rsidP="00C85E87">
            <w:pPr>
              <w:widowControl/>
              <w:rPr>
                <w:color w:val="70AD47" w:themeColor="accent6"/>
              </w:rPr>
            </w:pPr>
            <w:r>
              <w:t>https://jt.sze.hu</w:t>
            </w:r>
          </w:p>
          <w:p w14:paraId="2474853C" w14:textId="77777777" w:rsidR="004B1A29" w:rsidRDefault="004B1A29" w:rsidP="00C85E87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Szántó Anita</w:t>
            </w:r>
          </w:p>
          <w:p w14:paraId="0DCDD57F" w14:textId="27AE7954" w:rsidR="005F6838" w:rsidRDefault="005F6838" w:rsidP="00C85E87">
            <w:pPr>
              <w:widowControl/>
            </w:pPr>
            <w:r w:rsidRPr="005F6838">
              <w:t>szanto.anita@ga.sze.hu</w:t>
            </w:r>
          </w:p>
        </w:tc>
      </w:tr>
      <w:tr w:rsidR="00C85E87" w14:paraId="63E3CD99" w14:textId="77777777" w:rsidTr="00C85E87">
        <w:trPr>
          <w:trHeight w:val="567"/>
          <w:jc w:val="center"/>
        </w:trPr>
        <w:tc>
          <w:tcPr>
            <w:tcW w:w="34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53CE654" w14:textId="77777777" w:rsidR="00C85E87" w:rsidRDefault="00C85E87" w:rsidP="00C85E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0C5CCFAE" w14:textId="557607CB" w:rsidR="00C85E87" w:rsidRDefault="00C85E87" w:rsidP="00C85E87">
            <w:pPr>
              <w:widowControl/>
            </w:pPr>
            <w:r w:rsidRPr="00633433">
              <w:t>Gépjármű technológia</w:t>
            </w:r>
            <w:r>
              <w:t xml:space="preserve"> </w:t>
            </w:r>
            <w:r w:rsidRPr="00C85E87">
              <w:t>(2017)</w:t>
            </w:r>
            <w:r>
              <w:t xml:space="preserve"> </w:t>
            </w:r>
            <w:r w:rsidRPr="00C85E87">
              <w:t>Felelős: Dr. Lakatos István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00821001" w14:textId="32FD4E7F" w:rsidR="00C85E87" w:rsidRDefault="00C85E87" w:rsidP="00C85E87">
            <w:pPr>
              <w:widowControl/>
            </w:pPr>
            <w:r w:rsidRPr="00C85E87">
              <w:t>Audi Hungaria Járműmérnöki Kar</w:t>
            </w:r>
            <w:r w:rsidR="004B1A29">
              <w:t xml:space="preserve"> </w:t>
            </w:r>
            <w:r w:rsidRPr="00914FC7">
              <w:t>Közúti és Vasúti Járművek Tanszék</w:t>
            </w:r>
          </w:p>
          <w:p w14:paraId="1141CE17" w14:textId="264DB1D3" w:rsidR="00C839EF" w:rsidRDefault="00BB6254" w:rsidP="00C85E87">
            <w:pPr>
              <w:widowControl/>
              <w:rPr>
                <w:color w:val="70AD47" w:themeColor="accent6"/>
              </w:rPr>
            </w:pPr>
            <w:r>
              <w:t>https://kv.sze.hu</w:t>
            </w:r>
          </w:p>
          <w:p w14:paraId="18E8D490" w14:textId="77777777" w:rsidR="004B1A29" w:rsidRDefault="004B1A29" w:rsidP="00C85E87">
            <w:pPr>
              <w:widowControl/>
              <w:rPr>
                <w:color w:val="70AD47" w:themeColor="accent6"/>
              </w:rPr>
            </w:pPr>
            <w:proofErr w:type="spellStart"/>
            <w:r>
              <w:rPr>
                <w:color w:val="70AD47" w:themeColor="accent6"/>
              </w:rPr>
              <w:t>Gibiczer</w:t>
            </w:r>
            <w:proofErr w:type="spellEnd"/>
            <w:r>
              <w:rPr>
                <w:color w:val="70AD47" w:themeColor="accent6"/>
              </w:rPr>
              <w:t xml:space="preserve"> Dóra</w:t>
            </w:r>
          </w:p>
          <w:p w14:paraId="5F97F6CC" w14:textId="372F55C1" w:rsidR="005F6838" w:rsidRDefault="005F6838" w:rsidP="00C85E87">
            <w:pPr>
              <w:widowControl/>
            </w:pPr>
            <w:r w:rsidRPr="005F6838">
              <w:rPr>
                <w:color w:val="000000"/>
              </w:rPr>
              <w:t>gibiczer.dora@sze.hu</w:t>
            </w:r>
          </w:p>
        </w:tc>
      </w:tr>
      <w:tr w:rsidR="00C85E87" w14:paraId="45731961" w14:textId="77777777" w:rsidTr="00C85E87">
        <w:trPr>
          <w:trHeight w:val="567"/>
          <w:jc w:val="center"/>
        </w:trPr>
        <w:tc>
          <w:tcPr>
            <w:tcW w:w="34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610A5F" w14:textId="77777777" w:rsidR="00C85E87" w:rsidRDefault="00C85E87" w:rsidP="00C85E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3D5DF3FE" w14:textId="77777777" w:rsidR="00C85E87" w:rsidRDefault="00C85E87" w:rsidP="00C85E87">
            <w:pPr>
              <w:widowControl/>
            </w:pPr>
            <w:r w:rsidRPr="00633433">
              <w:t xml:space="preserve">Járműgyártási (Automobil </w:t>
            </w:r>
            <w:proofErr w:type="spellStart"/>
            <w:r w:rsidRPr="00633433">
              <w:t>Produktion</w:t>
            </w:r>
            <w:proofErr w:type="spellEnd"/>
            <w:r w:rsidRPr="00633433">
              <w:t>)</w:t>
            </w:r>
            <w:r>
              <w:t xml:space="preserve"> </w:t>
            </w:r>
            <w:r w:rsidRPr="00C85E87">
              <w:t>(2017)</w:t>
            </w:r>
            <w:r>
              <w:t xml:space="preserve"> </w:t>
            </w:r>
          </w:p>
          <w:p w14:paraId="60D7D280" w14:textId="7821A258" w:rsidR="00C85E87" w:rsidRDefault="00C85E87" w:rsidP="00C85E87">
            <w:pPr>
              <w:widowControl/>
            </w:pPr>
            <w:r w:rsidRPr="00C85E87">
              <w:t>Felelős: Dr. Szalai Szabolcs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4EF59B81" w14:textId="77777777" w:rsidR="00C85E87" w:rsidRDefault="00C85E87" w:rsidP="00C85E87">
            <w:pPr>
              <w:widowControl/>
            </w:pPr>
            <w:r w:rsidRPr="00C85E87">
              <w:t xml:space="preserve">Audi Hungaria Járműmérnöki Kar </w:t>
            </w:r>
          </w:p>
          <w:p w14:paraId="358512F4" w14:textId="77777777" w:rsidR="00C85E87" w:rsidRDefault="00C85E87" w:rsidP="00C85E87">
            <w:pPr>
              <w:widowControl/>
            </w:pPr>
            <w:r w:rsidRPr="00914FC7">
              <w:t>Járműgyártás és Technológia Tanszék</w:t>
            </w:r>
          </w:p>
          <w:p w14:paraId="3C4E05F0" w14:textId="0022473B" w:rsidR="009B3857" w:rsidRDefault="00BB6254" w:rsidP="00C85E87">
            <w:pPr>
              <w:widowControl/>
              <w:rPr>
                <w:color w:val="70AD47" w:themeColor="accent6"/>
              </w:rPr>
            </w:pPr>
            <w:r>
              <w:t>https://jt.sze.hu</w:t>
            </w:r>
          </w:p>
          <w:p w14:paraId="73875C90" w14:textId="77777777" w:rsidR="004B1A29" w:rsidRDefault="004B1A29" w:rsidP="00C85E87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Szántó Anita</w:t>
            </w:r>
          </w:p>
          <w:p w14:paraId="52B3593B" w14:textId="3ABAAA30" w:rsidR="005F6838" w:rsidRDefault="005F6838" w:rsidP="00C85E87">
            <w:pPr>
              <w:widowControl/>
            </w:pPr>
            <w:r w:rsidRPr="005F6838">
              <w:t>szanto.anita@ga.sze.hu</w:t>
            </w:r>
          </w:p>
        </w:tc>
      </w:tr>
      <w:tr w:rsidR="00C85E87" w14:paraId="3B1737A9" w14:textId="77777777" w:rsidTr="00C85E87">
        <w:trPr>
          <w:trHeight w:val="567"/>
          <w:jc w:val="center"/>
        </w:trPr>
        <w:tc>
          <w:tcPr>
            <w:tcW w:w="3402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8D4D60" w14:textId="77777777" w:rsidR="00C85E87" w:rsidRDefault="00C85E87" w:rsidP="00C85E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639975A7" w14:textId="77777777" w:rsidR="00C85E87" w:rsidRDefault="00C85E87" w:rsidP="00C85E87">
            <w:pPr>
              <w:widowControl/>
            </w:pPr>
            <w:r w:rsidRPr="00633433">
              <w:t>Gépgyártástechnológiai</w:t>
            </w:r>
            <w:r>
              <w:t xml:space="preserve"> </w:t>
            </w:r>
            <w:r w:rsidRPr="00C85E87">
              <w:t>(20</w:t>
            </w:r>
            <w:r>
              <w:t>05</w:t>
            </w:r>
            <w:r w:rsidRPr="00C85E87">
              <w:t>)</w:t>
            </w:r>
          </w:p>
          <w:p w14:paraId="7EDE115F" w14:textId="59CC22F4" w:rsidR="00C85E87" w:rsidRDefault="00C85E87" w:rsidP="00C85E87">
            <w:pPr>
              <w:widowControl/>
            </w:pPr>
            <w:r w:rsidRPr="00C85E87">
              <w:t>Felelős: Dr. Szalai Szabolcs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573D7EB5" w14:textId="77777777" w:rsidR="00C85E87" w:rsidRDefault="00C85E87" w:rsidP="00C85E87">
            <w:pPr>
              <w:widowControl/>
            </w:pPr>
            <w:r w:rsidRPr="00C85E87">
              <w:t xml:space="preserve">Audi Hungaria </w:t>
            </w:r>
          </w:p>
          <w:p w14:paraId="19DDE8AF" w14:textId="77777777" w:rsidR="00C85E87" w:rsidRDefault="00C85E87" w:rsidP="00C85E87">
            <w:pPr>
              <w:widowControl/>
            </w:pPr>
            <w:r w:rsidRPr="00C85E87">
              <w:t xml:space="preserve">Járműmérnöki Kar </w:t>
            </w:r>
            <w:r w:rsidRPr="00914FC7">
              <w:t>Járműgyártás és Technológia Tanszék</w:t>
            </w:r>
          </w:p>
          <w:p w14:paraId="6AE80E8E" w14:textId="2E1595DE" w:rsidR="009B3857" w:rsidRDefault="00BB6254" w:rsidP="00C85E87">
            <w:pPr>
              <w:widowControl/>
              <w:rPr>
                <w:color w:val="70AD47" w:themeColor="accent6"/>
              </w:rPr>
            </w:pPr>
            <w:r>
              <w:t>https://jt.sze.hu</w:t>
            </w:r>
          </w:p>
          <w:p w14:paraId="2EB69B96" w14:textId="77777777" w:rsidR="004B1A29" w:rsidRDefault="004B1A29" w:rsidP="00C85E87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Szántó Anita</w:t>
            </w:r>
          </w:p>
          <w:p w14:paraId="284D5DE1" w14:textId="47FD4A89" w:rsidR="005F6838" w:rsidRDefault="005F6838" w:rsidP="00C85E87">
            <w:pPr>
              <w:widowControl/>
            </w:pPr>
            <w:r w:rsidRPr="005F6838">
              <w:t>szanto.anita@ga.sze.hu</w:t>
            </w:r>
          </w:p>
        </w:tc>
      </w:tr>
      <w:tr w:rsidR="00C85E87" w14:paraId="28EC8A8B" w14:textId="77777777" w:rsidTr="00C85E87">
        <w:trPr>
          <w:trHeight w:val="567"/>
          <w:jc w:val="center"/>
        </w:trPr>
        <w:tc>
          <w:tcPr>
            <w:tcW w:w="3402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B91EF1" w14:textId="77777777" w:rsidR="00C85E87" w:rsidRDefault="00C85E87" w:rsidP="00C85E87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48E4D0F4" w14:textId="36E5868B" w:rsidR="00C85E87" w:rsidRDefault="00C85E87" w:rsidP="00C85E87">
            <w:pPr>
              <w:widowControl/>
            </w:pPr>
            <w:r w:rsidRPr="00633433">
              <w:t>Gépjármű technológia</w:t>
            </w:r>
            <w:r>
              <w:t xml:space="preserve"> </w:t>
            </w:r>
            <w:r w:rsidRPr="00C85E87">
              <w:t>(20</w:t>
            </w:r>
            <w:r>
              <w:t>05</w:t>
            </w:r>
            <w:r w:rsidRPr="00C85E87">
              <w:t>)</w:t>
            </w:r>
            <w:r>
              <w:t xml:space="preserve"> </w:t>
            </w:r>
            <w:r w:rsidRPr="00C85E87">
              <w:t>Felelős: Dr. Lakatos István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 w:themeFill="background2"/>
          </w:tcPr>
          <w:p w14:paraId="25F130F3" w14:textId="7F9845CD" w:rsidR="00C85E87" w:rsidRDefault="00C85E87" w:rsidP="00C85E87">
            <w:pPr>
              <w:widowControl/>
            </w:pPr>
            <w:r w:rsidRPr="00C85E87">
              <w:t xml:space="preserve">Audi Hungaria Járműmérnöki </w:t>
            </w:r>
            <w:proofErr w:type="gramStart"/>
            <w:r w:rsidRPr="00C85E87">
              <w:t xml:space="preserve">Kar </w:t>
            </w:r>
            <w:r w:rsidR="004B1A29">
              <w:t xml:space="preserve"> </w:t>
            </w:r>
            <w:r w:rsidRPr="00914FC7">
              <w:t>Közúti</w:t>
            </w:r>
            <w:proofErr w:type="gramEnd"/>
            <w:r w:rsidRPr="00914FC7">
              <w:t xml:space="preserve"> és Vasúti Járművek Tanszék</w:t>
            </w:r>
          </w:p>
          <w:p w14:paraId="091EB2FF" w14:textId="41604100" w:rsidR="009B3857" w:rsidRDefault="00BB6254" w:rsidP="00C85E87">
            <w:pPr>
              <w:widowControl/>
              <w:rPr>
                <w:color w:val="70AD47" w:themeColor="accent6"/>
              </w:rPr>
            </w:pPr>
            <w:r>
              <w:t>https://kv.sze.hu</w:t>
            </w:r>
          </w:p>
          <w:p w14:paraId="5D3633EF" w14:textId="77777777" w:rsidR="004B1A29" w:rsidRDefault="004B1A29" w:rsidP="00C85E87">
            <w:pPr>
              <w:widowControl/>
              <w:rPr>
                <w:color w:val="70AD47" w:themeColor="accent6"/>
              </w:rPr>
            </w:pPr>
            <w:proofErr w:type="spellStart"/>
            <w:r>
              <w:rPr>
                <w:color w:val="70AD47" w:themeColor="accent6"/>
              </w:rPr>
              <w:t>Gibiczer</w:t>
            </w:r>
            <w:proofErr w:type="spellEnd"/>
            <w:r>
              <w:rPr>
                <w:color w:val="70AD47" w:themeColor="accent6"/>
              </w:rPr>
              <w:t xml:space="preserve"> Dóra</w:t>
            </w:r>
          </w:p>
          <w:p w14:paraId="0D30EC79" w14:textId="03733184" w:rsidR="005F6838" w:rsidRDefault="005F6838" w:rsidP="00C85E87">
            <w:pPr>
              <w:widowControl/>
            </w:pPr>
            <w:r w:rsidRPr="005F6838">
              <w:rPr>
                <w:color w:val="000000"/>
              </w:rPr>
              <w:t>gibiczer.dora@sze.hu</w:t>
            </w:r>
          </w:p>
        </w:tc>
      </w:tr>
      <w:tr w:rsidR="00EF4290" w14:paraId="4FA2EEBA" w14:textId="77777777" w:rsidTr="002E2057">
        <w:trPr>
          <w:trHeight w:val="567"/>
          <w:jc w:val="center"/>
        </w:trPr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8BA443D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Mechatronikai mérnöki </w:t>
            </w:r>
            <w:proofErr w:type="spellStart"/>
            <w:r>
              <w:rPr>
                <w:color w:val="000000"/>
              </w:rPr>
              <w:t>BSc</w:t>
            </w:r>
            <w:proofErr w:type="spellEnd"/>
          </w:p>
          <w:p w14:paraId="24C522E6" w14:textId="1BAE7ECD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Dr. </w:t>
            </w:r>
            <w:proofErr w:type="spellStart"/>
            <w:r>
              <w:rPr>
                <w:color w:val="000000"/>
              </w:rPr>
              <w:t>Ballagi</w:t>
            </w:r>
            <w:proofErr w:type="spellEnd"/>
            <w:r>
              <w:rPr>
                <w:color w:val="000000"/>
              </w:rPr>
              <w:t xml:space="preserve"> Áron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E76B62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Ipari digitalizáció és robotika </w:t>
            </w:r>
            <w:proofErr w:type="gramStart"/>
            <w:r>
              <w:rPr>
                <w:color w:val="000000"/>
              </w:rPr>
              <w:t>specializáció  (</w:t>
            </w:r>
            <w:proofErr w:type="gramEnd"/>
            <w:r>
              <w:rPr>
                <w:color w:val="000000"/>
              </w:rPr>
              <w:t>2022 mintatanterv)</w:t>
            </w:r>
          </w:p>
          <w:p w14:paraId="39D8948B" w14:textId="3773AD53" w:rsidR="00907EEF" w:rsidRDefault="00907EEF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Felelős: Dr. </w:t>
            </w:r>
            <w:proofErr w:type="spellStart"/>
            <w:r>
              <w:rPr>
                <w:color w:val="000000"/>
              </w:rPr>
              <w:t>Ballagi</w:t>
            </w:r>
            <w:proofErr w:type="spellEnd"/>
            <w:r>
              <w:rPr>
                <w:color w:val="000000"/>
              </w:rPr>
              <w:t xml:space="preserve"> Áron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C75ACF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Gépészmérnöki, Informatikai és Villamosmérnöki Kar</w:t>
            </w:r>
          </w:p>
          <w:p w14:paraId="03867F96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Automatizálási és Mechatronikai Tanszék (2022-es mintatanterven lévők)</w:t>
            </w:r>
          </w:p>
          <w:p w14:paraId="25C963DD" w14:textId="7D17621C" w:rsidR="009B3857" w:rsidRDefault="00BB6254">
            <w:pPr>
              <w:widowControl/>
              <w:rPr>
                <w:color w:val="70AD47" w:themeColor="accent6"/>
              </w:rPr>
            </w:pPr>
            <w:r>
              <w:t>https://automatizalas.sze.hu</w:t>
            </w:r>
          </w:p>
          <w:p w14:paraId="46F14658" w14:textId="77777777" w:rsidR="004B1A29" w:rsidRDefault="004B1A29">
            <w:pPr>
              <w:widowControl/>
              <w:rPr>
                <w:color w:val="70AD47" w:themeColor="accent6"/>
              </w:rPr>
            </w:pPr>
            <w:proofErr w:type="spellStart"/>
            <w:r>
              <w:rPr>
                <w:color w:val="70AD47" w:themeColor="accent6"/>
              </w:rPr>
              <w:t>Rendesné</w:t>
            </w:r>
            <w:proofErr w:type="spellEnd"/>
            <w:r>
              <w:rPr>
                <w:color w:val="70AD47" w:themeColor="accent6"/>
              </w:rPr>
              <w:t xml:space="preserve"> Kalmár Andrea</w:t>
            </w:r>
          </w:p>
          <w:p w14:paraId="2EF38786" w14:textId="6DF9BD11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kalmar.andrea@ga.sze.hu</w:t>
            </w:r>
          </w:p>
        </w:tc>
      </w:tr>
      <w:tr w:rsidR="00EF4290" w14:paraId="6A5AFE9B" w14:textId="77777777" w:rsidTr="002E2057">
        <w:trPr>
          <w:trHeight w:val="567"/>
          <w:jc w:val="center"/>
        </w:trPr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AD479D" w14:textId="77777777" w:rsidR="00EF4290" w:rsidRDefault="00EF42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AA1170B" w14:textId="60C05645" w:rsidR="00907EEF" w:rsidRDefault="00907EEF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FDE600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Gépészmérnöki, Informatikai és Villamosmérnöki Kar</w:t>
            </w:r>
          </w:p>
          <w:p w14:paraId="719793E7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Gépek Tervezése Tanszék (2017-es mintatanterven lévők)</w:t>
            </w:r>
          </w:p>
          <w:p w14:paraId="75BBC43C" w14:textId="2CC4CAE0" w:rsidR="009B3857" w:rsidRDefault="00BB6254">
            <w:pPr>
              <w:widowControl/>
              <w:rPr>
                <w:color w:val="70AD47" w:themeColor="accent6"/>
              </w:rPr>
            </w:pPr>
            <w:r>
              <w:t>https://gtt.sze.hu</w:t>
            </w:r>
          </w:p>
          <w:p w14:paraId="2E3833E0" w14:textId="77777777" w:rsidR="000F688B" w:rsidRDefault="000F688B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Deliné Szalai Anett</w:t>
            </w:r>
          </w:p>
          <w:p w14:paraId="676D6224" w14:textId="0CE66C5E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deline@ga.sze.hu</w:t>
            </w:r>
          </w:p>
        </w:tc>
      </w:tr>
      <w:tr w:rsidR="00EF4290" w14:paraId="666AD080" w14:textId="77777777" w:rsidTr="002E2057">
        <w:trPr>
          <w:trHeight w:val="567"/>
          <w:jc w:val="center"/>
        </w:trPr>
        <w:tc>
          <w:tcPr>
            <w:tcW w:w="34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CB92D5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Villamosmérnöki </w:t>
            </w:r>
            <w:proofErr w:type="spellStart"/>
            <w:r>
              <w:rPr>
                <w:color w:val="000000"/>
              </w:rPr>
              <w:t>BSc</w:t>
            </w:r>
            <w:proofErr w:type="spellEnd"/>
          </w:p>
          <w:p w14:paraId="3FE65FFE" w14:textId="6A6D0906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Lilik Ferenc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5D8EA9C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Automatizálási specializáció</w:t>
            </w:r>
          </w:p>
          <w:p w14:paraId="03FD6B65" w14:textId="22C63F7D" w:rsidR="00907EEF" w:rsidRDefault="00907EEF" w:rsidP="00B96B21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Felelős: Dr. </w:t>
            </w:r>
            <w:proofErr w:type="spellStart"/>
            <w:r w:rsidR="00B96B21">
              <w:rPr>
                <w:color w:val="000000"/>
              </w:rPr>
              <w:t>Ballagi</w:t>
            </w:r>
            <w:proofErr w:type="spellEnd"/>
            <w:r w:rsidR="00B96B21">
              <w:rPr>
                <w:color w:val="000000"/>
              </w:rPr>
              <w:t xml:space="preserve"> Áron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0DA62F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Gépészmérnöki, Informatikai és Villamosmérnöki Kar</w:t>
            </w:r>
          </w:p>
          <w:p w14:paraId="24FD5373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Automatizálási és Mechatronikai Tanszék</w:t>
            </w:r>
          </w:p>
          <w:p w14:paraId="1F8B905A" w14:textId="2B560842" w:rsidR="009B3857" w:rsidRDefault="00BB6254">
            <w:pPr>
              <w:widowControl/>
              <w:rPr>
                <w:color w:val="70AD47" w:themeColor="accent6"/>
              </w:rPr>
            </w:pPr>
            <w:r>
              <w:t>https://automatizalas.sze.hu</w:t>
            </w:r>
          </w:p>
          <w:p w14:paraId="78253EA4" w14:textId="77777777" w:rsidR="000F688B" w:rsidRDefault="000F688B">
            <w:pPr>
              <w:widowControl/>
              <w:rPr>
                <w:color w:val="70AD47" w:themeColor="accent6"/>
              </w:rPr>
            </w:pPr>
            <w:proofErr w:type="spellStart"/>
            <w:r>
              <w:rPr>
                <w:color w:val="70AD47" w:themeColor="accent6"/>
              </w:rPr>
              <w:t>Rendesné</w:t>
            </w:r>
            <w:proofErr w:type="spellEnd"/>
            <w:r>
              <w:rPr>
                <w:color w:val="70AD47" w:themeColor="accent6"/>
              </w:rPr>
              <w:t xml:space="preserve"> Kalmár Andrea</w:t>
            </w:r>
          </w:p>
          <w:p w14:paraId="22AD1E29" w14:textId="0E1182F2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kalmar.andrea@ga.sze.hu</w:t>
            </w:r>
          </w:p>
        </w:tc>
      </w:tr>
      <w:tr w:rsidR="00EF4290" w14:paraId="06393651" w14:textId="77777777" w:rsidTr="002E2057">
        <w:trPr>
          <w:trHeight w:val="567"/>
          <w:jc w:val="center"/>
        </w:trPr>
        <w:tc>
          <w:tcPr>
            <w:tcW w:w="3402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CDB4E3" w14:textId="77777777" w:rsidR="00EF4290" w:rsidRDefault="00EF42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FC56DD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Infokommunikációs szakirány</w:t>
            </w:r>
          </w:p>
          <w:p w14:paraId="30A14201" w14:textId="6DDCB7BB" w:rsidR="00907EEF" w:rsidRDefault="00AB19CC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Felelős: Dr. Lencse Gábor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6DFC87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Gépészmérnöki, Informatikai és Villamosmérnöki Kar</w:t>
            </w:r>
          </w:p>
          <w:p w14:paraId="10A180DB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Távközlési Tanszék</w:t>
            </w:r>
          </w:p>
          <w:p w14:paraId="562B0F69" w14:textId="6BB42EE9" w:rsidR="009B3857" w:rsidRDefault="00BB6254">
            <w:pPr>
              <w:widowControl/>
              <w:rPr>
                <w:color w:val="70AD47" w:themeColor="accent6"/>
              </w:rPr>
            </w:pPr>
            <w:r>
              <w:t>https://tat.sze.hu</w:t>
            </w:r>
          </w:p>
          <w:p w14:paraId="6CE1BDEE" w14:textId="77777777" w:rsidR="005706D7" w:rsidRDefault="005706D7">
            <w:pPr>
              <w:widowControl/>
              <w:rPr>
                <w:color w:val="70AD47" w:themeColor="accent6"/>
              </w:rPr>
            </w:pPr>
            <w:proofErr w:type="spellStart"/>
            <w:r>
              <w:rPr>
                <w:color w:val="70AD47" w:themeColor="accent6"/>
              </w:rPr>
              <w:t>Zoghi</w:t>
            </w:r>
            <w:proofErr w:type="spellEnd"/>
            <w:r>
              <w:rPr>
                <w:color w:val="70AD47" w:themeColor="accent6"/>
              </w:rPr>
              <w:t>-Horváth Helga</w:t>
            </w:r>
          </w:p>
          <w:p w14:paraId="577D8A8D" w14:textId="05AB2C91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horvath.helga@ga.sze.hu</w:t>
            </w:r>
          </w:p>
        </w:tc>
      </w:tr>
      <w:tr w:rsidR="00EF4290" w14:paraId="1361FC1D" w14:textId="77777777" w:rsidTr="002E2057">
        <w:trPr>
          <w:trHeight w:val="567"/>
          <w:jc w:val="center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902BA7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lastRenderedPageBreak/>
              <w:t xml:space="preserve">Gazdaságinformatikus </w:t>
            </w:r>
            <w:proofErr w:type="spellStart"/>
            <w:r>
              <w:rPr>
                <w:color w:val="000000"/>
              </w:rPr>
              <w:t>BSc</w:t>
            </w:r>
            <w:proofErr w:type="spellEnd"/>
          </w:p>
          <w:p w14:paraId="5BE574E6" w14:textId="4D589745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Erdős Ferenc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C29398" w14:textId="77777777" w:rsidR="00EF4290" w:rsidRDefault="00EF4290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C597AE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Gépészmérnöki, Informatikai és Villamosmérnöki Kar Informatika Tanszék</w:t>
            </w:r>
          </w:p>
          <w:p w14:paraId="67FAC76C" w14:textId="0EE03818" w:rsidR="009B3857" w:rsidRDefault="00BB6254">
            <w:pPr>
              <w:widowControl/>
              <w:rPr>
                <w:color w:val="70AD47" w:themeColor="accent6"/>
              </w:rPr>
            </w:pPr>
            <w:r>
              <w:t>https://it.sze.hu</w:t>
            </w:r>
          </w:p>
          <w:p w14:paraId="398AEEB0" w14:textId="77777777" w:rsidR="005706D7" w:rsidRDefault="005706D7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Pusztai Gabriella</w:t>
            </w:r>
          </w:p>
          <w:p w14:paraId="1FA4E13F" w14:textId="6C17276B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pusztai.gabriella@ga.sze.hu</w:t>
            </w:r>
          </w:p>
        </w:tc>
      </w:tr>
      <w:tr w:rsidR="00EF4290" w14:paraId="714B31B3" w14:textId="77777777" w:rsidTr="002E2057">
        <w:trPr>
          <w:trHeight w:val="567"/>
          <w:jc w:val="center"/>
        </w:trPr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F79DCD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Mérnökinformatikus </w:t>
            </w:r>
            <w:proofErr w:type="spellStart"/>
            <w:r>
              <w:rPr>
                <w:color w:val="000000"/>
              </w:rPr>
              <w:t>BSc</w:t>
            </w:r>
            <w:proofErr w:type="spellEnd"/>
          </w:p>
          <w:p w14:paraId="3111B04A" w14:textId="4C622BA5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Kovács Katalin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A4D2DD" w14:textId="77777777" w:rsidR="00EF4290" w:rsidRDefault="00EF4290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3A22CD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Gépészmérnöki, Informatikai és Villamosmérnöki Kar</w:t>
            </w:r>
          </w:p>
          <w:p w14:paraId="0140FAEB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Informatika Tanszék</w:t>
            </w:r>
          </w:p>
          <w:p w14:paraId="38F71B58" w14:textId="2CA99DFF" w:rsidR="009B3857" w:rsidRDefault="00BB6254">
            <w:pPr>
              <w:widowControl/>
              <w:rPr>
                <w:color w:val="70AD47" w:themeColor="accent6"/>
              </w:rPr>
            </w:pPr>
            <w:r>
              <w:t>https://it.sze.hu</w:t>
            </w:r>
          </w:p>
          <w:p w14:paraId="4FC892A8" w14:textId="77777777" w:rsidR="005706D7" w:rsidRDefault="005706D7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Pusztai Gabriella</w:t>
            </w:r>
          </w:p>
          <w:p w14:paraId="25560D5B" w14:textId="4057BF43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pusztai.gabriella@ga.sze.hu</w:t>
            </w:r>
          </w:p>
        </w:tc>
      </w:tr>
      <w:tr w:rsidR="00EF4290" w14:paraId="22662A79" w14:textId="77777777" w:rsidTr="002E2057">
        <w:trPr>
          <w:trHeight w:val="567"/>
          <w:jc w:val="center"/>
        </w:trPr>
        <w:tc>
          <w:tcPr>
            <w:tcW w:w="340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13E1B5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Programtervező informatikus </w:t>
            </w:r>
            <w:proofErr w:type="spellStart"/>
            <w:r>
              <w:rPr>
                <w:color w:val="000000"/>
              </w:rPr>
              <w:t>BSc</w:t>
            </w:r>
            <w:proofErr w:type="spellEnd"/>
          </w:p>
          <w:p w14:paraId="6CBE9177" w14:textId="1474F3ED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Horváth Zoltán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5DF82BB" w14:textId="77777777" w:rsidR="00EF4290" w:rsidRDefault="00EF4290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AA72D8E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Gépészmérnöki, Informatikai és Villamosmérnöki Kar</w:t>
            </w:r>
          </w:p>
          <w:p w14:paraId="57E1A2F2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Matematika és Számítástudomány Tanszék</w:t>
            </w:r>
          </w:p>
          <w:p w14:paraId="73E9A173" w14:textId="716F62CB" w:rsidR="009B3857" w:rsidRDefault="00BB6254">
            <w:pPr>
              <w:widowControl/>
              <w:rPr>
                <w:color w:val="70AD47" w:themeColor="accent6"/>
              </w:rPr>
            </w:pPr>
            <w:r>
              <w:t>https://math.sze.hu</w:t>
            </w:r>
          </w:p>
          <w:p w14:paraId="6FD4AE26" w14:textId="77777777" w:rsidR="005706D7" w:rsidRDefault="005706D7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Hegyi Szilvia</w:t>
            </w:r>
          </w:p>
          <w:p w14:paraId="0A8B7077" w14:textId="15A90017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hegyi.szilvia@sze.hu</w:t>
            </w:r>
          </w:p>
        </w:tc>
      </w:tr>
    </w:tbl>
    <w:p w14:paraId="447821FF" w14:textId="77777777" w:rsidR="00EF4290" w:rsidRDefault="00EF4290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p w14:paraId="4FBD1CC3" w14:textId="728FF980" w:rsidR="00EF4290" w:rsidRDefault="00EF4290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p w14:paraId="186392B2" w14:textId="77777777" w:rsidR="00142FE7" w:rsidRDefault="00142FE7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p w14:paraId="2505389D" w14:textId="77777777" w:rsidR="00EF4290" w:rsidRDefault="00EF4290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tbl>
      <w:tblPr>
        <w:tblStyle w:val="a1"/>
        <w:tblW w:w="10206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3402"/>
        <w:gridCol w:w="3402"/>
        <w:gridCol w:w="3402"/>
      </w:tblGrid>
      <w:tr w:rsidR="00EF4290" w14:paraId="0BC3B85A" w14:textId="77777777">
        <w:trPr>
          <w:trHeight w:val="567"/>
          <w:jc w:val="center"/>
        </w:trPr>
        <w:tc>
          <w:tcPr>
            <w:tcW w:w="1020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0070C0"/>
            <w:vAlign w:val="center"/>
          </w:tcPr>
          <w:p w14:paraId="5459955B" w14:textId="77777777" w:rsidR="00EF4290" w:rsidRDefault="006F0BF8">
            <w:pPr>
              <w:widowControl/>
              <w:jc w:val="center"/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Mesterképzési szakok</w:t>
            </w:r>
          </w:p>
        </w:tc>
      </w:tr>
      <w:tr w:rsidR="00EF4290" w14:paraId="531E7A78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</w:tcPr>
          <w:p w14:paraId="6E840492" w14:textId="77777777" w:rsidR="00EF4290" w:rsidRDefault="006F0BF8">
            <w:pPr>
              <w:widowControl/>
              <w:jc w:val="center"/>
              <w:rPr>
                <w:color w:val="000000"/>
              </w:rPr>
            </w:pPr>
            <w:r>
              <w:t>Szak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</w:tcPr>
          <w:p w14:paraId="59B057DD" w14:textId="77777777" w:rsidR="00EF4290" w:rsidRDefault="006F0BF8">
            <w:pPr>
              <w:widowControl/>
              <w:jc w:val="center"/>
              <w:rPr>
                <w:color w:val="000000"/>
              </w:rPr>
            </w:pPr>
            <w:r>
              <w:t>Specializáció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/>
          </w:tcPr>
          <w:p w14:paraId="5D2798D1" w14:textId="77777777" w:rsidR="00EF4290" w:rsidRDefault="006F0BF8">
            <w:pPr>
              <w:widowControl/>
              <w:jc w:val="center"/>
              <w:rPr>
                <w:color w:val="000000"/>
              </w:rPr>
            </w:pPr>
            <w:r>
              <w:t>ZV-t szervező tanszék</w:t>
            </w:r>
          </w:p>
        </w:tc>
      </w:tr>
      <w:tr w:rsidR="00EF4290" w14:paraId="6603721B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D40188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Gépészmérnöki </w:t>
            </w:r>
            <w:proofErr w:type="spellStart"/>
            <w:r>
              <w:rPr>
                <w:color w:val="000000"/>
              </w:rPr>
              <w:t>MSc</w:t>
            </w:r>
            <w:proofErr w:type="spellEnd"/>
            <w:r>
              <w:rPr>
                <w:color w:val="000000"/>
              </w:rPr>
              <w:t xml:space="preserve"> (magyar és angol nyelven)</w:t>
            </w:r>
          </w:p>
          <w:p w14:paraId="534D20B0" w14:textId="77EBF1DA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Antali Máté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9B6A6CD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Alkalmazott Mechanika specializáció</w:t>
            </w:r>
          </w:p>
          <w:p w14:paraId="50EBEAA2" w14:textId="51A0F8F7" w:rsidR="00F21C24" w:rsidRDefault="00F21C24">
            <w:pPr>
              <w:widowControl/>
              <w:rPr>
                <w:color w:val="000000"/>
              </w:rPr>
            </w:pPr>
            <w:r>
              <w:t>Felelős: Dr. Pere Balázs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5953BDF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Gépészmérnöki, Informatikai és Villamosmérnöki Kar</w:t>
            </w:r>
          </w:p>
          <w:p w14:paraId="4A422902" w14:textId="77777777" w:rsidR="00282E58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Alkalmazott Mechanika </w:t>
            </w:r>
          </w:p>
          <w:p w14:paraId="2DA6ADAF" w14:textId="58121F28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Tanszék</w:t>
            </w:r>
          </w:p>
          <w:p w14:paraId="352AD8F1" w14:textId="6207B82B" w:rsidR="009B3857" w:rsidRDefault="00BB6254">
            <w:pPr>
              <w:widowControl/>
              <w:rPr>
                <w:color w:val="70AD47" w:themeColor="accent6"/>
              </w:rPr>
            </w:pPr>
            <w:r>
              <w:t>https://amt.sze.hu</w:t>
            </w:r>
          </w:p>
          <w:p w14:paraId="283919B8" w14:textId="77777777" w:rsidR="000F688B" w:rsidRDefault="000F688B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Enyedi Adrienn</w:t>
            </w:r>
          </w:p>
          <w:p w14:paraId="49268685" w14:textId="49A6995B" w:rsidR="005F6838" w:rsidRPr="000F688B" w:rsidRDefault="005F6838">
            <w:pPr>
              <w:widowControl/>
              <w:rPr>
                <w:color w:val="70AD47" w:themeColor="accent6"/>
              </w:rPr>
            </w:pPr>
            <w:r w:rsidRPr="005F6838">
              <w:t>enyedi.adrienn@sze.hu</w:t>
            </w:r>
          </w:p>
        </w:tc>
      </w:tr>
      <w:tr w:rsidR="00EF4290" w14:paraId="0AF39B17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D3D7530" w14:textId="77777777" w:rsidR="00EF4290" w:rsidRDefault="00EF4290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7EAC655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Anyag- és gyártástechnológiák</w:t>
            </w:r>
          </w:p>
          <w:p w14:paraId="29C58430" w14:textId="1E3C2C3A" w:rsidR="00F21C24" w:rsidRDefault="00F21C24">
            <w:pPr>
              <w:widowControl/>
              <w:rPr>
                <w:color w:val="000000"/>
              </w:rPr>
            </w:pPr>
            <w:r>
              <w:t>Felelős: Dr. Zsoldos Ibolya</w:t>
            </w:r>
          </w:p>
        </w:tc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57EE02A" w14:textId="77777777" w:rsidR="00AB0422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Audi Hungaria Járműmérnöki Kar</w:t>
            </w:r>
          </w:p>
          <w:p w14:paraId="3BB79059" w14:textId="3DACB3EA" w:rsidR="00EF4290" w:rsidRDefault="005706D7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Anyagtudományi és </w:t>
            </w:r>
            <w:proofErr w:type="spellStart"/>
            <w:r>
              <w:rPr>
                <w:color w:val="000000"/>
              </w:rPr>
              <w:t>Technológiai</w:t>
            </w:r>
            <w:r w:rsidR="006F0BF8">
              <w:rPr>
                <w:color w:val="000000"/>
              </w:rPr>
              <w:t>Tanszék</w:t>
            </w:r>
            <w:proofErr w:type="spellEnd"/>
          </w:p>
          <w:p w14:paraId="1BD9D7B5" w14:textId="0B4A181C" w:rsidR="009C653B" w:rsidRDefault="005706D7">
            <w:pPr>
              <w:widowControl/>
              <w:rPr>
                <w:color w:val="70AD47" w:themeColor="accent6"/>
              </w:rPr>
            </w:pPr>
            <w:r w:rsidRPr="00BB6254">
              <w:t>h</w:t>
            </w:r>
            <w:r w:rsidR="00BB6254">
              <w:t>ttps://att.sze.hu</w:t>
            </w:r>
          </w:p>
          <w:p w14:paraId="5B1C202F" w14:textId="77777777" w:rsidR="005706D7" w:rsidRDefault="005706D7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 xml:space="preserve">Némethné </w:t>
            </w:r>
            <w:proofErr w:type="spellStart"/>
            <w:r>
              <w:rPr>
                <w:color w:val="70AD47" w:themeColor="accent6"/>
              </w:rPr>
              <w:t>Gócsa</w:t>
            </w:r>
            <w:proofErr w:type="spellEnd"/>
            <w:r>
              <w:rPr>
                <w:color w:val="70AD47" w:themeColor="accent6"/>
              </w:rPr>
              <w:t xml:space="preserve"> Bernadett</w:t>
            </w:r>
          </w:p>
          <w:p w14:paraId="00C46F6F" w14:textId="102BAE10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gocsab@ga.sze.hu</w:t>
            </w:r>
          </w:p>
        </w:tc>
      </w:tr>
      <w:tr w:rsidR="00EF4290" w14:paraId="3488B2D1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7965194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Mechatronikai mérnöki </w:t>
            </w:r>
            <w:proofErr w:type="spellStart"/>
            <w:r>
              <w:rPr>
                <w:color w:val="000000"/>
              </w:rPr>
              <w:t>MSc</w:t>
            </w:r>
            <w:proofErr w:type="spellEnd"/>
          </w:p>
          <w:p w14:paraId="3E9189D0" w14:textId="4ECBC714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Dr. </w:t>
            </w:r>
            <w:proofErr w:type="spellStart"/>
            <w:r>
              <w:rPr>
                <w:color w:val="000000"/>
              </w:rPr>
              <w:t>Ballagi</w:t>
            </w:r>
            <w:proofErr w:type="spellEnd"/>
            <w:r>
              <w:rPr>
                <w:color w:val="000000"/>
              </w:rPr>
              <w:t xml:space="preserve"> Áron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060C857" w14:textId="77777777" w:rsidR="00EF4290" w:rsidRDefault="00EF4290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040B070F" w14:textId="77777777" w:rsidR="00AB0422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Gépek Tervezése Tanszék</w:t>
            </w:r>
          </w:p>
          <w:p w14:paraId="0C0AA1E9" w14:textId="0F6A820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 (2017-es mintatanterven lévők)</w:t>
            </w:r>
          </w:p>
          <w:p w14:paraId="3C151A4B" w14:textId="129E7191" w:rsidR="009C653B" w:rsidRDefault="00BB6254">
            <w:pPr>
              <w:widowControl/>
              <w:rPr>
                <w:color w:val="70AD47" w:themeColor="accent6"/>
              </w:rPr>
            </w:pPr>
            <w:r>
              <w:t>https://gtt.sze.hu</w:t>
            </w:r>
          </w:p>
          <w:p w14:paraId="424266F1" w14:textId="77777777" w:rsidR="000F688B" w:rsidRDefault="000F688B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Deliné Szalai Anett</w:t>
            </w:r>
          </w:p>
          <w:p w14:paraId="4BF2969C" w14:textId="6B68DD92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deline@ga.sze.hu</w:t>
            </w:r>
          </w:p>
        </w:tc>
      </w:tr>
      <w:tr w:rsidR="00EF4290" w14:paraId="036392C0" w14:textId="77777777">
        <w:trPr>
          <w:trHeight w:val="567"/>
          <w:jc w:val="center"/>
        </w:trPr>
        <w:tc>
          <w:tcPr>
            <w:tcW w:w="340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185E1E8" w14:textId="77777777" w:rsidR="00EF4290" w:rsidRDefault="006F0BF8">
            <w:pPr>
              <w:widowControl/>
            </w:pPr>
            <w:r>
              <w:lastRenderedPageBreak/>
              <w:t xml:space="preserve">Villamosmérnöki </w:t>
            </w:r>
            <w:proofErr w:type="spellStart"/>
            <w:r>
              <w:t>MSc</w:t>
            </w:r>
            <w:proofErr w:type="spellEnd"/>
            <w:r>
              <w:t xml:space="preserve"> (magyar és angol nyelven)</w:t>
            </w:r>
          </w:p>
          <w:p w14:paraId="7B40D516" w14:textId="54946665" w:rsidR="003F17B9" w:rsidRDefault="003F17B9">
            <w:pPr>
              <w:widowControl/>
              <w:rPr>
                <w:color w:val="000000"/>
              </w:rPr>
            </w:pPr>
            <w:r>
              <w:t>De. Lilik Ferenc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12ACDB4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Automatizálási rendszerek specializáció</w:t>
            </w:r>
            <w:r w:rsidR="00E91096">
              <w:rPr>
                <w:color w:val="000000"/>
              </w:rPr>
              <w:t xml:space="preserve"> (2017)</w:t>
            </w:r>
          </w:p>
          <w:p w14:paraId="013BB30B" w14:textId="00386735" w:rsidR="0041249B" w:rsidRDefault="0041249B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Borbély Gábor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6A505ED2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Gépészmérnöki, Informatikai és Villamosmérnöki Kar</w:t>
            </w:r>
          </w:p>
          <w:p w14:paraId="45CFC8BF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Automatizálási és Mechatronikai Tanszék</w:t>
            </w:r>
          </w:p>
          <w:p w14:paraId="72905098" w14:textId="6B9962BC" w:rsidR="009C653B" w:rsidRDefault="00BB6254">
            <w:pPr>
              <w:widowControl/>
              <w:rPr>
                <w:color w:val="70AD47" w:themeColor="accent6"/>
              </w:rPr>
            </w:pPr>
            <w:r>
              <w:t>https://automatizalas.sze.hu</w:t>
            </w:r>
          </w:p>
          <w:p w14:paraId="38E0C8A3" w14:textId="77777777" w:rsidR="000F688B" w:rsidRDefault="000F688B">
            <w:pPr>
              <w:widowControl/>
              <w:rPr>
                <w:color w:val="70AD47" w:themeColor="accent6"/>
              </w:rPr>
            </w:pPr>
            <w:proofErr w:type="spellStart"/>
            <w:r>
              <w:rPr>
                <w:color w:val="70AD47" w:themeColor="accent6"/>
              </w:rPr>
              <w:t>Rendesné</w:t>
            </w:r>
            <w:proofErr w:type="spellEnd"/>
            <w:r>
              <w:rPr>
                <w:color w:val="70AD47" w:themeColor="accent6"/>
              </w:rPr>
              <w:t xml:space="preserve"> Kalmár Andrea</w:t>
            </w:r>
          </w:p>
          <w:p w14:paraId="2852967A" w14:textId="703C53BC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kalmar.andrea@ga.sze.hu</w:t>
            </w:r>
          </w:p>
        </w:tc>
      </w:tr>
      <w:tr w:rsidR="00EF4290" w14:paraId="4F928EB5" w14:textId="77777777">
        <w:trPr>
          <w:trHeight w:val="567"/>
          <w:jc w:val="center"/>
        </w:trPr>
        <w:tc>
          <w:tcPr>
            <w:tcW w:w="3402" w:type="dxa"/>
            <w:vMerge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E018DB8" w14:textId="77777777" w:rsidR="00EF4290" w:rsidRDefault="00EF429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CB5DAB4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Infokommunikációs </w:t>
            </w:r>
            <w:proofErr w:type="gramStart"/>
            <w:r>
              <w:rPr>
                <w:color w:val="000000"/>
              </w:rPr>
              <w:t>szakirány</w:t>
            </w:r>
            <w:r w:rsidR="00E91096">
              <w:rPr>
                <w:color w:val="000000"/>
              </w:rPr>
              <w:t>(</w:t>
            </w:r>
            <w:proofErr w:type="gramEnd"/>
            <w:r w:rsidR="00E91096">
              <w:rPr>
                <w:color w:val="000000"/>
              </w:rPr>
              <w:t>2017)</w:t>
            </w:r>
          </w:p>
          <w:p w14:paraId="3CA687A3" w14:textId="71DF4486" w:rsidR="0041249B" w:rsidRDefault="0041249B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Borbély Gábor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BAE501B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Gépészmérnöki, Informatikai és Villamosmérnöki Kar</w:t>
            </w:r>
          </w:p>
          <w:p w14:paraId="6FD09402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Távközlési Tanszék</w:t>
            </w:r>
          </w:p>
          <w:p w14:paraId="44553411" w14:textId="2819D698" w:rsidR="009C653B" w:rsidRDefault="00BB6254">
            <w:pPr>
              <w:widowControl/>
              <w:rPr>
                <w:color w:val="70AD47" w:themeColor="accent6"/>
              </w:rPr>
            </w:pPr>
            <w:r>
              <w:t>https://tat.sze.hu</w:t>
            </w:r>
          </w:p>
          <w:p w14:paraId="27A0B0F2" w14:textId="77777777" w:rsidR="005706D7" w:rsidRDefault="005706D7">
            <w:pPr>
              <w:widowControl/>
              <w:rPr>
                <w:color w:val="000000"/>
              </w:rPr>
            </w:pPr>
            <w:proofErr w:type="spellStart"/>
            <w:r>
              <w:rPr>
                <w:color w:val="70AD47" w:themeColor="accent6"/>
              </w:rPr>
              <w:t>Zoghi</w:t>
            </w:r>
            <w:proofErr w:type="spellEnd"/>
            <w:r>
              <w:rPr>
                <w:color w:val="70AD47" w:themeColor="accent6"/>
              </w:rPr>
              <w:t>-Horváth Helga</w:t>
            </w:r>
            <w:r>
              <w:rPr>
                <w:color w:val="000000"/>
              </w:rPr>
              <w:t xml:space="preserve"> </w:t>
            </w:r>
          </w:p>
          <w:p w14:paraId="4943F81F" w14:textId="6FB63E02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horvath.helga@ga.sze.hu</w:t>
            </w:r>
          </w:p>
        </w:tc>
      </w:tr>
      <w:tr w:rsidR="00EF4290" w14:paraId="4FF7AA8E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0ECCDE5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Gazdaságinformatikus </w:t>
            </w:r>
            <w:proofErr w:type="spellStart"/>
            <w:r>
              <w:rPr>
                <w:color w:val="000000"/>
              </w:rPr>
              <w:t>MSc</w:t>
            </w:r>
            <w:proofErr w:type="spellEnd"/>
            <w:r>
              <w:rPr>
                <w:color w:val="000000"/>
              </w:rPr>
              <w:t xml:space="preserve"> (magyar és angol nyelven)</w:t>
            </w:r>
          </w:p>
          <w:p w14:paraId="4479A09A" w14:textId="61A6893C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Erdős Ferenc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9130E8A" w14:textId="77777777" w:rsidR="00EF4290" w:rsidRDefault="00EF4290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B216866" w14:textId="77777777" w:rsidR="00EF4290" w:rsidRDefault="006F0BF8">
            <w:pPr>
              <w:widowControl/>
            </w:pPr>
            <w:r>
              <w:t>Gépészmérnöki, Informatikai és Villamosmérnöki Kar</w:t>
            </w:r>
          </w:p>
          <w:p w14:paraId="2FC269FF" w14:textId="77777777" w:rsidR="00EF4290" w:rsidRDefault="006F0BF8">
            <w:pPr>
              <w:widowControl/>
            </w:pPr>
            <w:r>
              <w:t>Informatika Tanszék</w:t>
            </w:r>
          </w:p>
          <w:p w14:paraId="25FC741E" w14:textId="6CFEBC9F" w:rsidR="009C653B" w:rsidRDefault="00BB6254">
            <w:pPr>
              <w:widowControl/>
              <w:rPr>
                <w:color w:val="70AD47" w:themeColor="accent6"/>
              </w:rPr>
            </w:pPr>
            <w:r>
              <w:t>https://it.sze.hu</w:t>
            </w:r>
          </w:p>
          <w:p w14:paraId="23392302" w14:textId="77777777" w:rsidR="005706D7" w:rsidRDefault="005706D7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Pusztai Gabriella</w:t>
            </w:r>
          </w:p>
          <w:p w14:paraId="0BAEE79A" w14:textId="7A716D6C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pusztai.gabriella@ga.sze.hu</w:t>
            </w:r>
          </w:p>
        </w:tc>
      </w:tr>
      <w:tr w:rsidR="00EF4290" w14:paraId="4C2CE1AF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640FDC1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Mérnökinformatikus </w:t>
            </w:r>
            <w:proofErr w:type="spellStart"/>
            <w:r>
              <w:rPr>
                <w:color w:val="000000"/>
              </w:rPr>
              <w:t>MSc</w:t>
            </w:r>
            <w:proofErr w:type="spellEnd"/>
            <w:r>
              <w:rPr>
                <w:color w:val="000000"/>
              </w:rPr>
              <w:t xml:space="preserve"> (magyar és angol nyelven)</w:t>
            </w:r>
          </w:p>
          <w:p w14:paraId="6B56D87C" w14:textId="49F297D0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Kovács Katalin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DBBF126" w14:textId="77777777" w:rsidR="00EF4290" w:rsidRDefault="00EF4290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E1F326C" w14:textId="77777777" w:rsidR="00EF4290" w:rsidRDefault="006F0BF8">
            <w:pPr>
              <w:widowControl/>
            </w:pPr>
            <w:r>
              <w:t>Gépészmérnöki, Informatikai és Villamosmérnöki Kar</w:t>
            </w:r>
          </w:p>
          <w:p w14:paraId="7B9B39B3" w14:textId="77777777" w:rsidR="00EF4290" w:rsidRDefault="006F0BF8">
            <w:pPr>
              <w:widowControl/>
            </w:pPr>
            <w:r>
              <w:t>Informatika Tanszék</w:t>
            </w:r>
          </w:p>
          <w:p w14:paraId="65D61844" w14:textId="1B481CAF" w:rsidR="009C653B" w:rsidRDefault="00BB6254">
            <w:pPr>
              <w:widowControl/>
              <w:rPr>
                <w:color w:val="70AD47" w:themeColor="accent6"/>
              </w:rPr>
            </w:pPr>
            <w:r>
              <w:t>https://it.sze.hu</w:t>
            </w:r>
          </w:p>
          <w:p w14:paraId="7B8A15D4" w14:textId="77777777" w:rsidR="005706D7" w:rsidRDefault="005706D7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Pusztai Gabriella</w:t>
            </w:r>
          </w:p>
          <w:p w14:paraId="7DDE1732" w14:textId="73A36AD2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pusztai.gabriella@ga.sze.hu</w:t>
            </w:r>
          </w:p>
        </w:tc>
      </w:tr>
      <w:tr w:rsidR="00EF4290" w14:paraId="6D82588B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365353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 xml:space="preserve">Programtervező informatikus </w:t>
            </w:r>
            <w:proofErr w:type="spellStart"/>
            <w:r>
              <w:rPr>
                <w:color w:val="000000"/>
              </w:rPr>
              <w:t>MSc</w:t>
            </w:r>
            <w:proofErr w:type="spellEnd"/>
            <w:r>
              <w:rPr>
                <w:color w:val="000000"/>
              </w:rPr>
              <w:t xml:space="preserve"> (angol nyelven)</w:t>
            </w:r>
          </w:p>
          <w:p w14:paraId="70DACE9D" w14:textId="46FB5EF2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Horváth Zoltán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5354749" w14:textId="77777777" w:rsidR="00EF4290" w:rsidRDefault="00EF4290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CFA7678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Gépészmérnöki, Informatikai és Villamosmérnöki Kar Matematika és Számítástudomány Tanszék</w:t>
            </w:r>
          </w:p>
          <w:p w14:paraId="16AEDC90" w14:textId="3383C2E7" w:rsidR="009C653B" w:rsidRDefault="00BB6254">
            <w:pPr>
              <w:widowControl/>
              <w:rPr>
                <w:color w:val="70AD47" w:themeColor="accent6"/>
              </w:rPr>
            </w:pPr>
            <w:r>
              <w:t>https://math.sze.hu</w:t>
            </w:r>
          </w:p>
          <w:p w14:paraId="1BC9D863" w14:textId="77777777" w:rsidR="005706D7" w:rsidRDefault="005706D7">
            <w:pPr>
              <w:widowControl/>
              <w:rPr>
                <w:color w:val="70AD47" w:themeColor="accent6"/>
              </w:rPr>
            </w:pPr>
            <w:r>
              <w:rPr>
                <w:color w:val="70AD47" w:themeColor="accent6"/>
              </w:rPr>
              <w:t>Hegyi Szilvia</w:t>
            </w:r>
          </w:p>
          <w:p w14:paraId="37FC84E0" w14:textId="0C7379D6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hegyi.szilvia@sze.hu</w:t>
            </w:r>
          </w:p>
        </w:tc>
      </w:tr>
      <w:tr w:rsidR="00EF4290" w14:paraId="031B8C75" w14:textId="77777777" w:rsidTr="009C653B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 w:themeFill="accent4"/>
            <w:vAlign w:val="center"/>
          </w:tcPr>
          <w:p w14:paraId="35D60E86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Tanári (mérnöktanár) MA (gépész-, közlekedésmérnök, mérnökinformatikus</w:t>
            </w:r>
          </w:p>
          <w:p w14:paraId="3C8BBE2A" w14:textId="7B4911E1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Dóka Ottó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C000" w:themeFill="accent4"/>
            <w:vAlign w:val="center"/>
          </w:tcPr>
          <w:p w14:paraId="580B19DD" w14:textId="77777777" w:rsidR="00EF4290" w:rsidRDefault="00EF4290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C000" w:themeFill="accent4"/>
          </w:tcPr>
          <w:p w14:paraId="0BFF75B0" w14:textId="69C5B1CF" w:rsidR="009C653B" w:rsidRDefault="009C653B" w:rsidP="009C653B">
            <w:pPr>
              <w:widowControl/>
              <w:rPr>
                <w:color w:val="000000"/>
              </w:rPr>
            </w:pPr>
            <w:r w:rsidRPr="009C653B">
              <w:rPr>
                <w:color w:val="000000"/>
              </w:rPr>
              <w:t>Apáczai Csere János Pedagógiai, Humán- és Társadalomtudományi Kar</w:t>
            </w:r>
          </w:p>
          <w:p w14:paraId="6008A221" w14:textId="77777777" w:rsidR="009C653B" w:rsidRDefault="009C653B">
            <w:pPr>
              <w:widowControl/>
              <w:rPr>
                <w:color w:val="000000"/>
              </w:rPr>
            </w:pPr>
            <w:r w:rsidRPr="009C653B">
              <w:rPr>
                <w:color w:val="000000"/>
              </w:rPr>
              <w:t>Szakmódszertani Tanszék</w:t>
            </w:r>
          </w:p>
          <w:p w14:paraId="7360B68C" w14:textId="219887C6" w:rsidR="009C653B" w:rsidRDefault="005706D7">
            <w:pPr>
              <w:widowControl/>
              <w:rPr>
                <w:color w:val="70AD47" w:themeColor="accent6"/>
              </w:rPr>
            </w:pPr>
            <w:r w:rsidRPr="00BB6254">
              <w:t>h</w:t>
            </w:r>
            <w:r w:rsidR="00BB6254">
              <w:t>ttps://termtud.sze.hu</w:t>
            </w:r>
          </w:p>
          <w:p w14:paraId="1CDA26D0" w14:textId="77777777" w:rsidR="005706D7" w:rsidRDefault="005706D7">
            <w:pPr>
              <w:widowControl/>
              <w:rPr>
                <w:color w:val="70AD47" w:themeColor="accent6"/>
              </w:rPr>
            </w:pPr>
            <w:proofErr w:type="spellStart"/>
            <w:r>
              <w:rPr>
                <w:color w:val="70AD47" w:themeColor="accent6"/>
              </w:rPr>
              <w:t>Scharek</w:t>
            </w:r>
            <w:proofErr w:type="spellEnd"/>
            <w:r>
              <w:rPr>
                <w:color w:val="70AD47" w:themeColor="accent6"/>
              </w:rPr>
              <w:t xml:space="preserve"> Ildikó</w:t>
            </w:r>
          </w:p>
          <w:p w14:paraId="46CEB5A6" w14:textId="71800141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scharek.ildiko@ga.sze.hu</w:t>
            </w:r>
          </w:p>
        </w:tc>
      </w:tr>
      <w:tr w:rsidR="00EF4290" w14:paraId="17197E15" w14:textId="77777777" w:rsidTr="009C653B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C000" w:themeFill="accent4"/>
            <w:vAlign w:val="center"/>
          </w:tcPr>
          <w:p w14:paraId="4B2C813C" w14:textId="77777777" w:rsidR="00EF4290" w:rsidRDefault="006F0BF8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Tanári (mérnöktanár) osztatlan képzés</w:t>
            </w:r>
          </w:p>
          <w:p w14:paraId="52E80E3D" w14:textId="2B2AEF0B" w:rsidR="003F17B9" w:rsidRDefault="003F17B9">
            <w:pPr>
              <w:widowControl/>
              <w:rPr>
                <w:color w:val="000000"/>
              </w:rPr>
            </w:pPr>
            <w:r>
              <w:rPr>
                <w:color w:val="000000"/>
              </w:rPr>
              <w:t>Dr. Dóka Ottó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C000" w:themeFill="accent4"/>
            <w:vAlign w:val="center"/>
          </w:tcPr>
          <w:p w14:paraId="2B771AAC" w14:textId="77777777" w:rsidR="00EF4290" w:rsidRDefault="00EF4290">
            <w:pPr>
              <w:widowControl/>
              <w:rPr>
                <w:color w:val="000000"/>
              </w:rPr>
            </w:pP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FFC000" w:themeFill="accent4"/>
          </w:tcPr>
          <w:p w14:paraId="08E8FF78" w14:textId="77777777" w:rsidR="009C653B" w:rsidRDefault="009C653B">
            <w:pPr>
              <w:widowControl/>
              <w:rPr>
                <w:color w:val="000000"/>
              </w:rPr>
            </w:pPr>
            <w:r w:rsidRPr="009C653B">
              <w:rPr>
                <w:color w:val="000000"/>
              </w:rPr>
              <w:t>Apáczai Csere János Pedagógiai, Humán- és Társadalomtudományi Kar</w:t>
            </w:r>
          </w:p>
          <w:p w14:paraId="448831B8" w14:textId="77777777" w:rsidR="009C653B" w:rsidRDefault="009C653B">
            <w:pPr>
              <w:widowControl/>
              <w:rPr>
                <w:color w:val="000000"/>
              </w:rPr>
            </w:pPr>
            <w:r w:rsidRPr="009C653B">
              <w:rPr>
                <w:color w:val="000000"/>
              </w:rPr>
              <w:t>Szakmódszertani Tanszék</w:t>
            </w:r>
          </w:p>
          <w:p w14:paraId="34B55C2E" w14:textId="7A5D6F27" w:rsidR="009C653B" w:rsidRDefault="005706D7">
            <w:pPr>
              <w:widowControl/>
              <w:rPr>
                <w:color w:val="70AD47" w:themeColor="accent6"/>
              </w:rPr>
            </w:pPr>
            <w:r w:rsidRPr="00BB6254">
              <w:t>h</w:t>
            </w:r>
            <w:r w:rsidR="00BB6254">
              <w:t>ttps://termtud.sze.hu</w:t>
            </w:r>
            <w:bookmarkStart w:id="1" w:name="_GoBack"/>
            <w:bookmarkEnd w:id="1"/>
          </w:p>
          <w:p w14:paraId="2D33D2D9" w14:textId="77777777" w:rsidR="005706D7" w:rsidRDefault="005706D7">
            <w:pPr>
              <w:widowControl/>
              <w:rPr>
                <w:color w:val="70AD47" w:themeColor="accent6"/>
              </w:rPr>
            </w:pPr>
            <w:proofErr w:type="spellStart"/>
            <w:r>
              <w:rPr>
                <w:color w:val="70AD47" w:themeColor="accent6"/>
              </w:rPr>
              <w:t>Scharek</w:t>
            </w:r>
            <w:proofErr w:type="spellEnd"/>
            <w:r>
              <w:rPr>
                <w:color w:val="70AD47" w:themeColor="accent6"/>
              </w:rPr>
              <w:t xml:space="preserve"> Ildikó</w:t>
            </w:r>
          </w:p>
          <w:p w14:paraId="26048971" w14:textId="145CA0B6" w:rsidR="005F6838" w:rsidRDefault="005F6838">
            <w:pPr>
              <w:widowControl/>
              <w:rPr>
                <w:color w:val="000000"/>
              </w:rPr>
            </w:pPr>
            <w:r w:rsidRPr="005F6838">
              <w:rPr>
                <w:color w:val="000000"/>
              </w:rPr>
              <w:t>scharek.ildiko@ga.sze.hu</w:t>
            </w:r>
          </w:p>
        </w:tc>
      </w:tr>
    </w:tbl>
    <w:p w14:paraId="4806B0CA" w14:textId="77777777" w:rsidR="00EF4290" w:rsidRDefault="00EF4290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p w14:paraId="43B901F6" w14:textId="3EFF7F6B" w:rsidR="00EF4290" w:rsidRDefault="00EF4290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p w14:paraId="6AC81405" w14:textId="18B4F017" w:rsidR="00142FE7" w:rsidRDefault="00142FE7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p w14:paraId="706B67F6" w14:textId="77777777" w:rsidR="00142FE7" w:rsidRDefault="00142FE7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tbl>
      <w:tblPr>
        <w:tblStyle w:val="a2"/>
        <w:tblW w:w="6804" w:type="dxa"/>
        <w:jc w:val="center"/>
        <w:tblInd w:w="0" w:type="dxa"/>
        <w:tblLayout w:type="fixed"/>
        <w:tblLook w:val="0400" w:firstRow="0" w:lastRow="0" w:firstColumn="0" w:lastColumn="0" w:noHBand="0" w:noVBand="1"/>
      </w:tblPr>
      <w:tblGrid>
        <w:gridCol w:w="3402"/>
        <w:gridCol w:w="3402"/>
      </w:tblGrid>
      <w:tr w:rsidR="00EF4290" w14:paraId="2CE69BD3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92D050"/>
          </w:tcPr>
          <w:p w14:paraId="2B8D0645" w14:textId="77777777" w:rsidR="00EF4290" w:rsidRDefault="006F0BF8">
            <w:pPr>
              <w:widowControl/>
              <w:jc w:val="center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Szakirányú továbbképzések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  <w:shd w:val="clear" w:color="auto" w:fill="92D050"/>
          </w:tcPr>
          <w:p w14:paraId="5C365EFB" w14:textId="77777777" w:rsidR="00EF4290" w:rsidRDefault="006F0BF8">
            <w:pPr>
              <w:widowControl/>
              <w:jc w:val="center"/>
              <w:rPr>
                <w:color w:val="000000"/>
                <w:sz w:val="28"/>
                <w:szCs w:val="28"/>
              </w:rPr>
            </w:pPr>
            <w:r>
              <w:rPr>
                <w:sz w:val="28"/>
                <w:szCs w:val="28"/>
              </w:rPr>
              <w:t>ZV-t szervező Központ</w:t>
            </w:r>
          </w:p>
        </w:tc>
      </w:tr>
      <w:tr w:rsidR="00EF4290" w14:paraId="5B7A74B1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5F4C2EC" w14:textId="77777777" w:rsidR="00EF4290" w:rsidRDefault="006F0BF8">
            <w:pPr>
              <w:widowControl/>
              <w:rPr>
                <w:color w:val="000000"/>
              </w:rPr>
            </w:pPr>
            <w:r>
              <w:t xml:space="preserve">EHS szakember 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9E6A656" w14:textId="77777777" w:rsidR="00EF4290" w:rsidRDefault="006F0BF8">
            <w:pPr>
              <w:widowControl/>
            </w:pPr>
            <w:r>
              <w:t>Felnőttképzési és Kompetenciafejlesztési Központ</w:t>
            </w:r>
          </w:p>
          <w:p w14:paraId="6087F979" w14:textId="77777777" w:rsidR="00EF4290" w:rsidRDefault="006F0BF8">
            <w:pPr>
              <w:widowControl/>
            </w:pPr>
            <w:bookmarkStart w:id="2" w:name="_heading=h.30j0zll" w:colFirst="0" w:colLast="0"/>
            <w:bookmarkEnd w:id="2"/>
            <w:r>
              <w:t>Automatizálási és Mechatronikai Tanszék</w:t>
            </w:r>
          </w:p>
        </w:tc>
      </w:tr>
      <w:tr w:rsidR="00EF4290" w14:paraId="0AD83870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DB8D0F" w14:textId="77777777" w:rsidR="00EF4290" w:rsidRDefault="006F0BF8">
            <w:pPr>
              <w:widowControl/>
              <w:rPr>
                <w:color w:val="000000"/>
              </w:rPr>
            </w:pPr>
            <w:r>
              <w:t xml:space="preserve">EHS szakmérnök 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8BF3B5D" w14:textId="77777777" w:rsidR="00EF4290" w:rsidRDefault="006F0BF8">
            <w:pPr>
              <w:widowControl/>
            </w:pPr>
            <w:r>
              <w:t>Felnőttképzési és Kompetenciafejlesztési Központ</w:t>
            </w:r>
          </w:p>
          <w:p w14:paraId="7B551A20" w14:textId="77777777" w:rsidR="00EF4290" w:rsidRDefault="006F0BF8">
            <w:pPr>
              <w:widowControl/>
            </w:pPr>
            <w:r>
              <w:t>Automatizálási és Mechatronikai Tanszék</w:t>
            </w:r>
          </w:p>
        </w:tc>
      </w:tr>
      <w:tr w:rsidR="00EF4290" w14:paraId="264ED26A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3F9C913" w14:textId="77777777" w:rsidR="00EF4290" w:rsidRDefault="006F0BF8">
            <w:pPr>
              <w:widowControl/>
              <w:rPr>
                <w:color w:val="000000"/>
              </w:rPr>
            </w:pPr>
            <w:r>
              <w:t xml:space="preserve">Munkavédelmi 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40A3B412" w14:textId="77777777" w:rsidR="00EF4290" w:rsidRDefault="006F0BF8">
            <w:pPr>
              <w:widowControl/>
            </w:pPr>
            <w:r>
              <w:t>Felnőttképzési és Kompetenciafejlesztési Központ</w:t>
            </w:r>
          </w:p>
          <w:p w14:paraId="633FEC08" w14:textId="77777777" w:rsidR="00EF4290" w:rsidRDefault="006F0BF8">
            <w:pPr>
              <w:widowControl/>
            </w:pPr>
            <w:r>
              <w:t>Automatizálási és Mechatronikai Tanszék</w:t>
            </w:r>
          </w:p>
        </w:tc>
      </w:tr>
      <w:tr w:rsidR="00EF4290" w14:paraId="4FD7923B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8EAE860" w14:textId="77777777" w:rsidR="00EF4290" w:rsidRDefault="006F0BF8">
            <w:pPr>
              <w:widowControl/>
              <w:rPr>
                <w:color w:val="000000"/>
              </w:rPr>
            </w:pPr>
            <w:r>
              <w:t xml:space="preserve">Munkavédelmi szakmérnök 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6E189BC" w14:textId="77777777" w:rsidR="00EF4290" w:rsidRDefault="006F0BF8">
            <w:pPr>
              <w:widowControl/>
            </w:pPr>
            <w:r>
              <w:t>Felnőttképzési és Kompetenciafejlesztési Központ</w:t>
            </w:r>
          </w:p>
          <w:p w14:paraId="356DC97D" w14:textId="77777777" w:rsidR="00EF4290" w:rsidRDefault="006F0BF8">
            <w:pPr>
              <w:widowControl/>
            </w:pPr>
            <w:r>
              <w:t>Automatizálási és Mechatronikai Tanszék</w:t>
            </w:r>
          </w:p>
        </w:tc>
      </w:tr>
      <w:tr w:rsidR="00EF4290" w14:paraId="312EF88B" w14:textId="77777777">
        <w:trPr>
          <w:trHeight w:val="567"/>
          <w:jc w:val="center"/>
        </w:trPr>
        <w:tc>
          <w:tcPr>
            <w:tcW w:w="34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1C11C8C3" w14:textId="77777777" w:rsidR="00EF4290" w:rsidRDefault="006F0BF8">
            <w:pPr>
              <w:widowControl/>
              <w:spacing w:before="240" w:after="240"/>
            </w:pPr>
            <w:r>
              <w:t>Nukleáris energetikai szakmérnök</w:t>
            </w:r>
          </w:p>
        </w:tc>
        <w:tc>
          <w:tcPr>
            <w:tcW w:w="3402" w:type="dxa"/>
            <w:tcBorders>
              <w:top w:val="single" w:sz="6" w:space="0" w:color="000000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1BCC915" w14:textId="77777777" w:rsidR="00282E58" w:rsidRDefault="006F0BF8" w:rsidP="00282E58">
            <w:pPr>
              <w:widowControl/>
            </w:pPr>
            <w:r>
              <w:t>Felnőttképzési és Kompetenciafejlesztési Központ</w:t>
            </w:r>
          </w:p>
          <w:p w14:paraId="17BFB928" w14:textId="1F2BE354" w:rsidR="00EF4290" w:rsidRDefault="006F0BF8" w:rsidP="00282E58">
            <w:pPr>
              <w:widowControl/>
            </w:pPr>
            <w:r>
              <w:t>Fizika és Kémia Tanszék</w:t>
            </w:r>
          </w:p>
        </w:tc>
      </w:tr>
      <w:tr w:rsidR="00EF4290" w:rsidRPr="00282E58" w14:paraId="46D8718C" w14:textId="77777777">
        <w:trPr>
          <w:trHeight w:val="567"/>
          <w:jc w:val="center"/>
        </w:trPr>
        <w:tc>
          <w:tcPr>
            <w:tcW w:w="3402" w:type="dxa"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7201AB22" w14:textId="77777777" w:rsidR="00EF4290" w:rsidRDefault="006F0BF8">
            <w:pPr>
              <w:widowControl/>
              <w:spacing w:before="240" w:after="240"/>
            </w:pPr>
            <w:r>
              <w:t>Nukleáris energetikai szakember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6" w:space="0" w:color="000000"/>
              <w:right w:val="single" w:sz="6" w:space="0" w:color="000000"/>
            </w:tcBorders>
            <w:tcMar>
              <w:top w:w="0" w:type="dxa"/>
              <w:left w:w="100" w:type="dxa"/>
              <w:bottom w:w="0" w:type="dxa"/>
              <w:right w:w="100" w:type="dxa"/>
            </w:tcMar>
          </w:tcPr>
          <w:p w14:paraId="450F31DC" w14:textId="77777777" w:rsidR="00EF4290" w:rsidRPr="00282E58" w:rsidRDefault="006F0BF8">
            <w:pPr>
              <w:widowControl/>
              <w:spacing w:before="240" w:after="240"/>
            </w:pPr>
            <w:r w:rsidRPr="00282E58">
              <w:t>Felnőttképzési és Kompetenciafejlesztési Központ</w:t>
            </w:r>
          </w:p>
          <w:p w14:paraId="72F89E29" w14:textId="77777777" w:rsidR="00EF4290" w:rsidRPr="00282E58" w:rsidRDefault="006F0BF8">
            <w:pPr>
              <w:widowControl/>
              <w:spacing w:before="240" w:after="240"/>
            </w:pPr>
            <w:r w:rsidRPr="00282E58">
              <w:t>Fizika és Kémia Tanszék</w:t>
            </w:r>
          </w:p>
        </w:tc>
      </w:tr>
      <w:tr w:rsidR="00EF4290" w14:paraId="11146C6E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888DC00" w14:textId="77777777" w:rsidR="00EF4290" w:rsidRDefault="006F0BF8">
            <w:pPr>
              <w:widowControl/>
              <w:rPr>
                <w:color w:val="000000"/>
              </w:rPr>
            </w:pPr>
            <w:r>
              <w:t xml:space="preserve">Tűzvédelmi szakember 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56CEB87" w14:textId="77777777" w:rsidR="00EF4290" w:rsidRDefault="006F0BF8">
            <w:pPr>
              <w:widowControl/>
            </w:pPr>
            <w:r>
              <w:t>Felnőttképzési és Kompetenciafejlesztési Központ</w:t>
            </w:r>
          </w:p>
          <w:p w14:paraId="2E9479E1" w14:textId="77777777" w:rsidR="00EF4290" w:rsidRDefault="006F0BF8">
            <w:pPr>
              <w:widowControl/>
            </w:pPr>
            <w:r>
              <w:t>Automatizálási és Mechatronikai Tanszék</w:t>
            </w:r>
          </w:p>
        </w:tc>
      </w:tr>
      <w:tr w:rsidR="00EF4290" w14:paraId="47761DBF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7907A92" w14:textId="77777777" w:rsidR="00EF4290" w:rsidRDefault="006F0BF8">
            <w:pPr>
              <w:widowControl/>
              <w:rPr>
                <w:color w:val="000000"/>
              </w:rPr>
            </w:pPr>
            <w:r>
              <w:t xml:space="preserve">Tűzvédelmi szakmenedzser 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5CBB1F3C" w14:textId="77777777" w:rsidR="00EF4290" w:rsidRDefault="006F0BF8">
            <w:pPr>
              <w:widowControl/>
            </w:pPr>
            <w:r>
              <w:t>Felnőttképzési és Kompetenciafejlesztési Központ</w:t>
            </w:r>
          </w:p>
          <w:p w14:paraId="11AA25BA" w14:textId="77777777" w:rsidR="00EF4290" w:rsidRDefault="006F0BF8">
            <w:pPr>
              <w:widowControl/>
            </w:pPr>
            <w:r>
              <w:t>Automatizálási és Mechatronikai Tanszék</w:t>
            </w:r>
          </w:p>
        </w:tc>
      </w:tr>
      <w:tr w:rsidR="00EF4290" w14:paraId="7C4F000F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96005AD" w14:textId="77777777" w:rsidR="00EF4290" w:rsidRDefault="006F0BF8">
            <w:pPr>
              <w:widowControl/>
            </w:pPr>
            <w:r>
              <w:t xml:space="preserve">Tűzvédelmi szakmérnök 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3C676CC" w14:textId="77777777" w:rsidR="00EF4290" w:rsidRDefault="006F0BF8">
            <w:pPr>
              <w:widowControl/>
            </w:pPr>
            <w:r>
              <w:t>Felnőttképzési és Kompetenciafejlesztési Központ</w:t>
            </w:r>
          </w:p>
          <w:p w14:paraId="3FC82562" w14:textId="77777777" w:rsidR="00EF4290" w:rsidRDefault="006F0BF8">
            <w:pPr>
              <w:widowControl/>
            </w:pPr>
            <w:r>
              <w:t>Automatizálási és Mechatronikai Tanszék</w:t>
            </w:r>
          </w:p>
        </w:tc>
      </w:tr>
      <w:tr w:rsidR="00EF4290" w14:paraId="619A9E63" w14:textId="77777777">
        <w:trPr>
          <w:trHeight w:val="1403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DC22905" w14:textId="77777777" w:rsidR="00EF4290" w:rsidRDefault="006F0BF8">
            <w:pPr>
              <w:widowControl/>
            </w:pPr>
            <w:r>
              <w:t xml:space="preserve">Ipar 4.0 rendszerfejlesztő és digitalizációs szakember 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1CACA279" w14:textId="77777777" w:rsidR="00EF4290" w:rsidRDefault="006F0BF8">
            <w:pPr>
              <w:widowControl/>
            </w:pPr>
            <w:r>
              <w:t>Felnőttképzési és Kompetenciafejlesztési Központ</w:t>
            </w:r>
          </w:p>
          <w:p w14:paraId="25E1C6F6" w14:textId="77777777" w:rsidR="00EF4290" w:rsidRDefault="006F0BF8">
            <w:pPr>
              <w:widowControl/>
            </w:pPr>
            <w:r>
              <w:t>Automatizálási és Mechatronikai Tanszék</w:t>
            </w:r>
          </w:p>
        </w:tc>
      </w:tr>
      <w:tr w:rsidR="00EF4290" w14:paraId="6600F363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3BB1FB3" w14:textId="77777777" w:rsidR="00EF4290" w:rsidRDefault="006F0BF8">
            <w:pPr>
              <w:widowControl/>
            </w:pPr>
            <w:r>
              <w:lastRenderedPageBreak/>
              <w:t xml:space="preserve">Ipar 4.0 rendszerfejlesztő és digitalizációs szakmérnök 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3CBBC070" w14:textId="77777777" w:rsidR="00EF4290" w:rsidRDefault="006F0BF8">
            <w:pPr>
              <w:widowControl/>
            </w:pPr>
            <w:r>
              <w:t>Felnőttképzési és Kompetenciafejlesztési Központ</w:t>
            </w:r>
          </w:p>
          <w:p w14:paraId="09D25B30" w14:textId="77777777" w:rsidR="00EF4290" w:rsidRDefault="006F0BF8">
            <w:pPr>
              <w:widowControl/>
            </w:pPr>
            <w:r>
              <w:t>Automatizálási és Mechatronikai Tanszék</w:t>
            </w:r>
          </w:p>
        </w:tc>
      </w:tr>
      <w:tr w:rsidR="00EF4290" w14:paraId="7D18B327" w14:textId="77777777">
        <w:trPr>
          <w:trHeight w:val="567"/>
          <w:jc w:val="center"/>
        </w:trPr>
        <w:tc>
          <w:tcPr>
            <w:tcW w:w="34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D860A96" w14:textId="77777777" w:rsidR="00EF4290" w:rsidRDefault="006F0BF8">
            <w:pPr>
              <w:widowControl/>
            </w:pPr>
            <w:r>
              <w:t>Integrált üzleti folyamatok támogatása SAP vállalatirányítási rendszerrel</w:t>
            </w:r>
          </w:p>
        </w:tc>
        <w:tc>
          <w:tcPr>
            <w:tcW w:w="3402" w:type="dxa"/>
            <w:tcBorders>
              <w:top w:val="single" w:sz="4" w:space="0" w:color="000000"/>
              <w:left w:val="nil"/>
              <w:bottom w:val="single" w:sz="4" w:space="0" w:color="000000"/>
              <w:right w:val="single" w:sz="4" w:space="0" w:color="000000"/>
            </w:tcBorders>
          </w:tcPr>
          <w:p w14:paraId="2A50EC5E" w14:textId="77777777" w:rsidR="00EF4290" w:rsidRDefault="006F0BF8">
            <w:pPr>
              <w:widowControl/>
            </w:pPr>
            <w:r>
              <w:t>Felnőttképzési és Kompetenciafejlesztési Központ</w:t>
            </w:r>
          </w:p>
          <w:p w14:paraId="7D889DBF" w14:textId="77777777" w:rsidR="00EF4290" w:rsidRDefault="006F0BF8">
            <w:pPr>
              <w:widowControl/>
            </w:pPr>
            <w:r>
              <w:t>Informatika Tanszék</w:t>
            </w:r>
          </w:p>
        </w:tc>
      </w:tr>
    </w:tbl>
    <w:p w14:paraId="379DC84B" w14:textId="77777777" w:rsidR="00EF4290" w:rsidRDefault="00EF4290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p w14:paraId="3B19B917" w14:textId="77777777" w:rsidR="00EF4290" w:rsidRDefault="00EF4290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p w14:paraId="64DE8B02" w14:textId="77777777" w:rsidR="00EF4290" w:rsidRDefault="00EF4290">
      <w:pPr>
        <w:pBdr>
          <w:top w:val="nil"/>
          <w:left w:val="nil"/>
          <w:bottom w:val="nil"/>
          <w:right w:val="nil"/>
          <w:between w:val="nil"/>
        </w:pBdr>
        <w:spacing w:after="120"/>
        <w:rPr>
          <w:color w:val="000000"/>
        </w:rPr>
      </w:pPr>
    </w:p>
    <w:sectPr w:rsidR="00EF4290">
      <w:headerReference w:type="default" r:id="rId7"/>
      <w:footerReference w:type="default" r:id="rId8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353ADE3" w14:textId="77777777" w:rsidR="0048102F" w:rsidRDefault="0048102F">
      <w:r>
        <w:separator/>
      </w:r>
    </w:p>
  </w:endnote>
  <w:endnote w:type="continuationSeparator" w:id="0">
    <w:p w14:paraId="471FF5C4" w14:textId="77777777" w:rsidR="0048102F" w:rsidRDefault="004810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enQuanYi Zen Hei">
    <w:altName w:val="Yu Gothic"/>
    <w:panose1 w:val="00000000000000000000"/>
    <w:charset w:val="00"/>
    <w:family w:val="roman"/>
    <w:notTrueType/>
    <w:pitch w:val="default"/>
  </w:font>
  <w:font w:name="Lohit Hindi">
    <w:altName w:val="Times New Roman"/>
    <w:panose1 w:val="00000000000000000000"/>
    <w:charset w:val="00"/>
    <w:family w:val="roman"/>
    <w:notTrueType/>
    <w:pitch w:val="default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  <w:embedRegular r:id="rId1" w:fontKey="{1DCFF84D-433D-4A24-A99E-768CB04C067B}"/>
    <w:embedBold r:id="rId2" w:fontKey="{18A5A7EC-1C21-443C-84CF-DD5D09A21E0E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4147FBB7-8E54-432C-8546-000523F6F4D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D9E91384-DA4D-433D-B963-3C4A568E689F}"/>
    <w:embedItalic r:id="rId5" w:fontKey="{8FE0EE10-9E8C-4205-A8A3-8F4463C6BF6F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780F1302-ADFD-4FB6-95C8-E8010A161A6D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7" w:fontKey="{3A61AD5D-4DE0-405D-B44E-B56E644FFDFC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8" w:fontKey="{606BA55D-DC1B-488E-9005-E0C1B7BE2302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0C39CEF" w14:textId="77777777" w:rsidR="00EF4290" w:rsidRDefault="00EF4290">
    <w:pPr>
      <w:widowControl/>
      <w:rPr>
        <w:rFonts w:ascii="Tahoma" w:eastAsia="Tahoma" w:hAnsi="Tahoma" w:cs="Tahoma"/>
        <w:color w:val="1A1A1A"/>
        <w:sz w:val="15"/>
        <w:szCs w:val="15"/>
      </w:rPr>
    </w:pPr>
  </w:p>
  <w:p w14:paraId="3B6825D0" w14:textId="77777777" w:rsidR="00EF4290" w:rsidRDefault="00EF429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  <w:p w14:paraId="257F5DC1" w14:textId="77777777" w:rsidR="00EF4290" w:rsidRDefault="00EF429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8C159AB" w14:textId="77777777" w:rsidR="0048102F" w:rsidRDefault="0048102F">
      <w:r>
        <w:separator/>
      </w:r>
    </w:p>
  </w:footnote>
  <w:footnote w:type="continuationSeparator" w:id="0">
    <w:p w14:paraId="2C19DBF3" w14:textId="77777777" w:rsidR="0048102F" w:rsidRDefault="004810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37F4A25" w14:textId="77777777" w:rsidR="00EF4290" w:rsidRDefault="006F0BF8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  <w:r>
      <w:rPr>
        <w:noProof/>
        <w:color w:val="000000"/>
        <w:lang w:eastAsia="hu-HU" w:bidi="ar-SA"/>
      </w:rPr>
      <w:drawing>
        <wp:inline distT="0" distB="0" distL="0" distR="0" wp14:anchorId="53FCF0E7" wp14:editId="29B2A164">
          <wp:extent cx="2468880" cy="701040"/>
          <wp:effectExtent l="0" t="0" r="0" b="0"/>
          <wp:docPr id="4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468880" cy="7010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4290"/>
    <w:rsid w:val="000804BD"/>
    <w:rsid w:val="000F688B"/>
    <w:rsid w:val="001269C8"/>
    <w:rsid w:val="00142FE7"/>
    <w:rsid w:val="00186D76"/>
    <w:rsid w:val="00282E58"/>
    <w:rsid w:val="002B637B"/>
    <w:rsid w:val="002E2057"/>
    <w:rsid w:val="00310287"/>
    <w:rsid w:val="00330952"/>
    <w:rsid w:val="003F17B9"/>
    <w:rsid w:val="0041249B"/>
    <w:rsid w:val="0048102F"/>
    <w:rsid w:val="004B1A29"/>
    <w:rsid w:val="00546ECF"/>
    <w:rsid w:val="005706D7"/>
    <w:rsid w:val="005D6DCB"/>
    <w:rsid w:val="005F6838"/>
    <w:rsid w:val="006B3768"/>
    <w:rsid w:val="006F0BF8"/>
    <w:rsid w:val="007E4544"/>
    <w:rsid w:val="00907EEF"/>
    <w:rsid w:val="009B3857"/>
    <w:rsid w:val="009C653B"/>
    <w:rsid w:val="00A079FD"/>
    <w:rsid w:val="00AB0422"/>
    <w:rsid w:val="00AB19CC"/>
    <w:rsid w:val="00AC6870"/>
    <w:rsid w:val="00B96B21"/>
    <w:rsid w:val="00BB6254"/>
    <w:rsid w:val="00C839EF"/>
    <w:rsid w:val="00C85E87"/>
    <w:rsid w:val="00E91096"/>
    <w:rsid w:val="00EF4290"/>
    <w:rsid w:val="00F21C24"/>
    <w:rsid w:val="00F308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C3CDC9"/>
  <w15:docId w15:val="{D7DA1951-E187-419A-8E05-756A2D69C0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hu-HU" w:eastAsia="hu-HU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346626"/>
    <w:pPr>
      <w:suppressAutoHyphens/>
    </w:pPr>
    <w:rPr>
      <w:rFonts w:eastAsia="WenQuanYi Zen Hei" w:cs="Lohit Hindi"/>
      <w:kern w:val="1"/>
      <w:lang w:eastAsia="zh-CN" w:bidi="hi-IN"/>
    </w:rPr>
  </w:style>
  <w:style w:type="paragraph" w:styleId="Cmsor1">
    <w:name w:val="heading 1"/>
    <w:basedOn w:val="Norml"/>
    <w:next w:val="Norm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Cmsor2">
    <w:name w:val="heading 2"/>
    <w:basedOn w:val="Norml"/>
    <w:next w:val="Norm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Cmsor3">
    <w:name w:val="heading 3"/>
    <w:basedOn w:val="Norml"/>
    <w:next w:val="Norm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Cmsor4">
    <w:name w:val="heading 4"/>
    <w:basedOn w:val="Norml"/>
    <w:next w:val="Norm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Cmsor5">
    <w:name w:val="heading 5"/>
    <w:basedOn w:val="Norml"/>
    <w:next w:val="Norm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Cmsor6">
    <w:name w:val="heading 6"/>
    <w:basedOn w:val="Norml"/>
    <w:next w:val="Norm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Cm">
    <w:name w:val="Title"/>
    <w:basedOn w:val="Norml"/>
    <w:next w:val="Norm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zvegtrzs">
    <w:name w:val="Body Text"/>
    <w:basedOn w:val="Norml"/>
    <w:link w:val="SzvegtrzsChar"/>
    <w:rsid w:val="00346626"/>
    <w:pPr>
      <w:spacing w:after="120"/>
    </w:pPr>
  </w:style>
  <w:style w:type="character" w:customStyle="1" w:styleId="SzvegtrzsChar">
    <w:name w:val="Szövegtörzs Char"/>
    <w:basedOn w:val="Bekezdsalapbettpusa"/>
    <w:link w:val="Szvegtrzs"/>
    <w:rsid w:val="00346626"/>
    <w:rPr>
      <w:rFonts w:ascii="Times New Roman" w:eastAsia="WenQuanYi Zen Hei" w:hAnsi="Times New Roman" w:cs="Lohit Hindi"/>
      <w:kern w:val="1"/>
      <w:sz w:val="24"/>
      <w:szCs w:val="24"/>
      <w:lang w:eastAsia="zh-CN" w:bidi="hi-IN"/>
    </w:rPr>
  </w:style>
  <w:style w:type="paragraph" w:customStyle="1" w:styleId="Tblzattartalom">
    <w:name w:val="Táblázattartalom"/>
    <w:basedOn w:val="Norml"/>
    <w:rsid w:val="00346626"/>
    <w:pPr>
      <w:suppressLineNumbers/>
    </w:pPr>
  </w:style>
  <w:style w:type="paragraph" w:styleId="lfej">
    <w:name w:val="header"/>
    <w:basedOn w:val="Norml"/>
    <w:link w:val="lfejChar"/>
    <w:uiPriority w:val="99"/>
    <w:unhideWhenUsed/>
    <w:rsid w:val="009B7FE6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lfejChar">
    <w:name w:val="Élőfej Char"/>
    <w:basedOn w:val="Bekezdsalapbettpusa"/>
    <w:link w:val="lfej"/>
    <w:uiPriority w:val="99"/>
    <w:rsid w:val="009B7FE6"/>
    <w:rPr>
      <w:rFonts w:ascii="Times New Roman" w:eastAsia="WenQuanYi Zen Hei" w:hAnsi="Times New Roman" w:cs="Mangal"/>
      <w:kern w:val="1"/>
      <w:sz w:val="24"/>
      <w:szCs w:val="21"/>
      <w:lang w:eastAsia="zh-CN" w:bidi="hi-IN"/>
    </w:rPr>
  </w:style>
  <w:style w:type="paragraph" w:styleId="llb">
    <w:name w:val="footer"/>
    <w:basedOn w:val="Norml"/>
    <w:link w:val="llbChar"/>
    <w:uiPriority w:val="99"/>
    <w:unhideWhenUsed/>
    <w:rsid w:val="009B7FE6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llbChar">
    <w:name w:val="Élőláb Char"/>
    <w:basedOn w:val="Bekezdsalapbettpusa"/>
    <w:link w:val="llb"/>
    <w:uiPriority w:val="99"/>
    <w:rsid w:val="009B7FE6"/>
    <w:rPr>
      <w:rFonts w:ascii="Times New Roman" w:eastAsia="WenQuanYi Zen Hei" w:hAnsi="Times New Roman" w:cs="Mangal"/>
      <w:kern w:val="1"/>
      <w:sz w:val="24"/>
      <w:szCs w:val="21"/>
      <w:lang w:eastAsia="zh-CN" w:bidi="hi-IN"/>
    </w:rPr>
  </w:style>
  <w:style w:type="character" w:styleId="Hiperhivatkozs">
    <w:name w:val="Hyperlink"/>
    <w:basedOn w:val="Bekezdsalapbettpusa"/>
    <w:uiPriority w:val="99"/>
    <w:unhideWhenUsed/>
    <w:rsid w:val="00C020B9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357B9B"/>
    <w:pPr>
      <w:ind w:left="720"/>
      <w:contextualSpacing/>
    </w:pPr>
    <w:rPr>
      <w:rFonts w:cs="Mangal"/>
      <w:szCs w:val="21"/>
    </w:rPr>
  </w:style>
  <w:style w:type="character" w:styleId="Jegyzethivatkozs">
    <w:name w:val="annotation reference"/>
    <w:basedOn w:val="Bekezdsalapbettpusa"/>
    <w:uiPriority w:val="99"/>
    <w:semiHidden/>
    <w:unhideWhenUsed/>
    <w:rsid w:val="00EB00C2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unhideWhenUsed/>
    <w:rsid w:val="00EB00C2"/>
    <w:rPr>
      <w:rFonts w:cs="Mangal"/>
      <w:sz w:val="20"/>
      <w:szCs w:val="18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EB00C2"/>
    <w:rPr>
      <w:rFonts w:ascii="Times New Roman" w:eastAsia="WenQuanYi Zen Hei" w:hAnsi="Times New Roman" w:cs="Mangal"/>
      <w:kern w:val="1"/>
      <w:sz w:val="20"/>
      <w:szCs w:val="18"/>
      <w:lang w:eastAsia="zh-CN" w:bidi="hi-IN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EB00C2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EB00C2"/>
    <w:rPr>
      <w:rFonts w:ascii="Times New Roman" w:eastAsia="WenQuanYi Zen Hei" w:hAnsi="Times New Roman" w:cs="Mangal"/>
      <w:b/>
      <w:bCs/>
      <w:kern w:val="1"/>
      <w:sz w:val="20"/>
      <w:szCs w:val="18"/>
      <w:lang w:eastAsia="zh-CN" w:bidi="hi-IN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C5554C"/>
    <w:rPr>
      <w:rFonts w:ascii="Segoe UI" w:hAnsi="Segoe UI" w:cs="Mangal"/>
      <w:sz w:val="18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C5554C"/>
    <w:rPr>
      <w:rFonts w:ascii="Segoe UI" w:eastAsia="WenQuanYi Zen Hei" w:hAnsi="Segoe UI" w:cs="Mangal"/>
      <w:kern w:val="1"/>
      <w:sz w:val="18"/>
      <w:szCs w:val="16"/>
      <w:lang w:eastAsia="zh-CN" w:bidi="hi-IN"/>
    </w:rPr>
  </w:style>
  <w:style w:type="paragraph" w:styleId="Alcm">
    <w:name w:val="Subtitle"/>
    <w:basedOn w:val="Norml"/>
    <w:next w:val="Norm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C7712F"/>
    <w:rPr>
      <w:color w:val="605E5C"/>
      <w:shd w:val="clear" w:color="auto" w:fill="E1DFDD"/>
    </w:rPr>
  </w:style>
  <w:style w:type="table" w:customStyle="1" w:styleId="a0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2">
    <w:basedOn w:val="TableNormal0"/>
    <w:tblPr>
      <w:tblStyleRowBandSize w:val="1"/>
      <w:tblStyleColBandSize w:val="1"/>
      <w:tblCellMar>
        <w:left w:w="70" w:type="dxa"/>
        <w:right w:w="70" w:type="dxa"/>
      </w:tblCellMar>
    </w:tblPr>
  </w:style>
  <w:style w:type="character" w:customStyle="1" w:styleId="UnresolvedMention">
    <w:name w:val="Unresolved Mention"/>
    <w:basedOn w:val="Bekezdsalapbettpusa"/>
    <w:uiPriority w:val="99"/>
    <w:semiHidden/>
    <w:unhideWhenUsed/>
    <w:rsid w:val="00F308F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92955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CYgREQ0n/RYMGxGsgrobbNZi4Q==">CgMxLjAyCGguZ2pkZ3hzMgloLjMwajB6bGw4AHIhMTN2bTZnNV80aFpCR3ptNjFOeWl1UGoyUk1DaFJXdmpu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1</Pages>
  <Words>911</Words>
  <Characters>6289</Characters>
  <Application>Microsoft Office Word</Application>
  <DocSecurity>0</DocSecurity>
  <Lines>52</Lines>
  <Paragraphs>14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7186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Péter</dc:creator>
  <cp:lastModifiedBy>Gyimesiné Tóth Anikó</cp:lastModifiedBy>
  <cp:revision>8</cp:revision>
  <dcterms:created xsi:type="dcterms:W3CDTF">2025-02-03T07:44:00Z</dcterms:created>
  <dcterms:modified xsi:type="dcterms:W3CDTF">2025-02-03T09:08:00Z</dcterms:modified>
</cp:coreProperties>
</file>